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7DE5" w14:textId="77777777" w:rsidR="00370C23" w:rsidRPr="00370C23" w:rsidRDefault="00370C23" w:rsidP="00370C23">
      <w:pPr>
        <w:spacing w:after="134" w:line="259" w:lineRule="auto"/>
        <w:ind w:right="3"/>
        <w:jc w:val="center"/>
        <w:rPr>
          <w:b/>
          <w:u w:val="single"/>
        </w:rPr>
      </w:pPr>
      <w:r>
        <w:rPr>
          <w:b/>
        </w:rPr>
        <w:t xml:space="preserve">             </w:t>
      </w:r>
      <w:bookmarkStart w:id="0" w:name="_Hlk190891463"/>
      <w:r>
        <w:rPr>
          <w:b/>
        </w:rPr>
        <w:t xml:space="preserve">                          </w:t>
      </w:r>
      <w:r w:rsidR="00427CE6">
        <w:rPr>
          <w:b/>
          <w:u w:val="single"/>
        </w:rPr>
        <w:t>CURRICULUM VITAE</w:t>
      </w:r>
    </w:p>
    <w:p w14:paraId="1D587E01" w14:textId="77777777" w:rsidR="00F16F23" w:rsidRDefault="00206700">
      <w:pPr>
        <w:numPr>
          <w:ilvl w:val="0"/>
          <w:numId w:val="1"/>
        </w:numPr>
        <w:spacing w:after="134" w:line="259" w:lineRule="auto"/>
        <w:ind w:right="3" w:hanging="423"/>
      </w:pPr>
      <w:r w:rsidRPr="006567A0">
        <w:rPr>
          <w:b/>
        </w:rPr>
        <w:t>Name</w:t>
      </w:r>
      <w:r>
        <w:t xml:space="preserve">: </w:t>
      </w:r>
      <w:r w:rsidR="00E20AB6" w:rsidRPr="00E20AB6">
        <w:t>Naina Purkayastha</w:t>
      </w:r>
    </w:p>
    <w:p w14:paraId="66E6AE99" w14:textId="77777777" w:rsidR="00F16F23" w:rsidRDefault="00206700">
      <w:pPr>
        <w:numPr>
          <w:ilvl w:val="0"/>
          <w:numId w:val="1"/>
        </w:numPr>
        <w:spacing w:after="113" w:line="259" w:lineRule="auto"/>
        <w:ind w:right="3" w:hanging="423"/>
      </w:pPr>
      <w:r w:rsidRPr="006567A0">
        <w:rPr>
          <w:b/>
        </w:rPr>
        <w:t>Father’s name</w:t>
      </w:r>
      <w:r>
        <w:t xml:space="preserve">: </w:t>
      </w:r>
      <w:r w:rsidR="00E20AB6" w:rsidRPr="00E20AB6">
        <w:t>Ranjit</w:t>
      </w:r>
      <w:r w:rsidR="005E1C94">
        <w:t xml:space="preserve"> </w:t>
      </w:r>
      <w:r w:rsidR="00E20AB6" w:rsidRPr="00E20AB6">
        <w:t>Purkayastha</w:t>
      </w:r>
    </w:p>
    <w:p w14:paraId="3AC5134D" w14:textId="77777777" w:rsidR="00F16F23" w:rsidRDefault="00206700">
      <w:pPr>
        <w:numPr>
          <w:ilvl w:val="0"/>
          <w:numId w:val="1"/>
        </w:numPr>
        <w:spacing w:after="109"/>
        <w:ind w:right="3" w:hanging="423"/>
      </w:pPr>
      <w:r w:rsidRPr="006567A0">
        <w:rPr>
          <w:b/>
        </w:rPr>
        <w:t>Date of birth</w:t>
      </w:r>
      <w:r>
        <w:t xml:space="preserve">: </w:t>
      </w:r>
      <w:r w:rsidR="00C470B5">
        <w:t>10/10/1993</w:t>
      </w:r>
    </w:p>
    <w:p w14:paraId="35824425" w14:textId="77777777" w:rsidR="00F16F23" w:rsidRDefault="00206700">
      <w:pPr>
        <w:numPr>
          <w:ilvl w:val="0"/>
          <w:numId w:val="1"/>
        </w:numPr>
        <w:spacing w:after="105"/>
        <w:ind w:right="3" w:hanging="423"/>
      </w:pPr>
      <w:r w:rsidRPr="006567A0">
        <w:rPr>
          <w:b/>
        </w:rPr>
        <w:t>Nationality</w:t>
      </w:r>
      <w:r>
        <w:t xml:space="preserve">: </w:t>
      </w:r>
      <w:r w:rsidRPr="00E20AB6">
        <w:t xml:space="preserve"> Indian   </w:t>
      </w:r>
    </w:p>
    <w:p w14:paraId="617D0ABE" w14:textId="77777777" w:rsidR="00F16F23" w:rsidRDefault="00206700">
      <w:pPr>
        <w:numPr>
          <w:ilvl w:val="0"/>
          <w:numId w:val="1"/>
        </w:numPr>
        <w:spacing w:after="111"/>
        <w:ind w:right="3" w:hanging="423"/>
      </w:pPr>
      <w:r w:rsidRPr="006567A0">
        <w:rPr>
          <w:b/>
        </w:rPr>
        <w:t>Religion</w:t>
      </w:r>
      <w:r>
        <w:t xml:space="preserve">: Hinduism      </w:t>
      </w:r>
      <w:r>
        <w:tab/>
      </w:r>
    </w:p>
    <w:p w14:paraId="151209EC" w14:textId="77777777" w:rsidR="00F16F23" w:rsidRPr="006567A0" w:rsidRDefault="00206700">
      <w:pPr>
        <w:numPr>
          <w:ilvl w:val="0"/>
          <w:numId w:val="1"/>
        </w:numPr>
        <w:spacing w:after="105"/>
        <w:ind w:right="3" w:hanging="423"/>
        <w:rPr>
          <w:b/>
        </w:rPr>
      </w:pPr>
      <w:r w:rsidRPr="006567A0">
        <w:rPr>
          <w:b/>
        </w:rPr>
        <w:t xml:space="preserve">Address </w:t>
      </w:r>
    </w:p>
    <w:p w14:paraId="70134F9D" w14:textId="77777777" w:rsidR="00F16F23" w:rsidRDefault="00206700">
      <w:pPr>
        <w:numPr>
          <w:ilvl w:val="1"/>
          <w:numId w:val="1"/>
        </w:numPr>
        <w:spacing w:after="111"/>
        <w:ind w:right="3" w:hanging="360"/>
      </w:pPr>
      <w:r>
        <w:t xml:space="preserve">Address for correspondence: </w:t>
      </w:r>
    </w:p>
    <w:p w14:paraId="2FE232AC" w14:textId="0DF5B029" w:rsidR="00F16F23" w:rsidRPr="00E20AB6" w:rsidRDefault="00206700">
      <w:pPr>
        <w:spacing w:after="113" w:line="259" w:lineRule="auto"/>
        <w:ind w:left="342" w:hanging="10"/>
      </w:pPr>
      <w:r w:rsidRPr="00E20AB6">
        <w:t xml:space="preserve">      Dept. of </w:t>
      </w:r>
      <w:r w:rsidR="00DC1F4E">
        <w:t>Mathematics &amp; Statistics</w:t>
      </w:r>
    </w:p>
    <w:p w14:paraId="13BEB50C" w14:textId="624AC0D7" w:rsidR="00F16F23" w:rsidRDefault="00206700">
      <w:pPr>
        <w:spacing w:after="113" w:line="259" w:lineRule="auto"/>
        <w:ind w:left="342" w:hanging="10"/>
      </w:pPr>
      <w:r w:rsidRPr="00E20AB6">
        <w:t xml:space="preserve">      </w:t>
      </w:r>
      <w:proofErr w:type="spellStart"/>
      <w:r w:rsidR="00DC1F4E">
        <w:t>Sibsagae</w:t>
      </w:r>
      <w:proofErr w:type="spellEnd"/>
      <w:r w:rsidR="00DC1F4E">
        <w:t xml:space="preserve"> Commerce College,</w:t>
      </w:r>
    </w:p>
    <w:p w14:paraId="4AF97AE2" w14:textId="0539A640" w:rsidR="00DC1F4E" w:rsidRPr="00E20AB6" w:rsidRDefault="00DC1F4E">
      <w:pPr>
        <w:spacing w:after="113" w:line="259" w:lineRule="auto"/>
        <w:ind w:left="342" w:hanging="10"/>
      </w:pPr>
      <w:r>
        <w:t xml:space="preserve">      </w:t>
      </w:r>
      <w:proofErr w:type="spellStart"/>
      <w:r>
        <w:t>Sivasagar</w:t>
      </w:r>
      <w:proofErr w:type="spellEnd"/>
      <w:r>
        <w:t xml:space="preserve"> - 785640</w:t>
      </w:r>
    </w:p>
    <w:p w14:paraId="1634488E" w14:textId="2EAB3990" w:rsidR="00F16F23" w:rsidRPr="00E20AB6" w:rsidRDefault="00206700">
      <w:pPr>
        <w:spacing w:after="113" w:line="259" w:lineRule="auto"/>
        <w:ind w:left="342" w:hanging="10"/>
      </w:pPr>
      <w:r w:rsidRPr="00E20AB6">
        <w:t xml:space="preserve">     </w:t>
      </w:r>
    </w:p>
    <w:p w14:paraId="6ED03617" w14:textId="77777777" w:rsidR="00F16F23" w:rsidRPr="00E20AB6" w:rsidRDefault="00E20AB6" w:rsidP="00E20AB6">
      <w:pPr>
        <w:pStyle w:val="ListParagraph"/>
        <w:numPr>
          <w:ilvl w:val="0"/>
          <w:numId w:val="1"/>
        </w:numPr>
        <w:spacing w:after="113" w:line="259" w:lineRule="auto"/>
      </w:pPr>
      <w:r w:rsidRPr="006567A0">
        <w:rPr>
          <w:b/>
        </w:rPr>
        <w:t>T</w:t>
      </w:r>
      <w:r w:rsidR="00206700" w:rsidRPr="006567A0">
        <w:rPr>
          <w:b/>
        </w:rPr>
        <w:t>elephone No</w:t>
      </w:r>
      <w:r w:rsidR="00206700">
        <w:t>. :</w:t>
      </w:r>
      <w:r w:rsidRPr="00E20AB6">
        <w:t>8638159329 (M)</w:t>
      </w:r>
    </w:p>
    <w:p w14:paraId="44B80DA3" w14:textId="77777777" w:rsidR="00F16F23" w:rsidRDefault="00E20AB6">
      <w:pPr>
        <w:spacing w:after="113" w:line="259" w:lineRule="auto"/>
        <w:ind w:left="342" w:hanging="10"/>
      </w:pPr>
      <w:r w:rsidRPr="00E20AB6">
        <w:t xml:space="preserve">                  </w:t>
      </w:r>
      <w:r w:rsidR="005E1C94">
        <w:t xml:space="preserve">          </w:t>
      </w:r>
      <w:r w:rsidRPr="00E20AB6">
        <w:t>9577633597</w:t>
      </w:r>
      <w:r w:rsidR="00206700" w:rsidRPr="00E20AB6">
        <w:t xml:space="preserve"> (M) </w:t>
      </w:r>
    </w:p>
    <w:p w14:paraId="63EFF4AA" w14:textId="77777777" w:rsidR="00F16F23" w:rsidRPr="00E20AB6" w:rsidRDefault="00206700" w:rsidP="00590961">
      <w:pPr>
        <w:pStyle w:val="ListParagraph"/>
        <w:numPr>
          <w:ilvl w:val="0"/>
          <w:numId w:val="1"/>
        </w:numPr>
        <w:spacing w:after="113" w:line="259" w:lineRule="auto"/>
        <w:ind w:left="426"/>
      </w:pPr>
      <w:r w:rsidRPr="006567A0">
        <w:rPr>
          <w:b/>
        </w:rPr>
        <w:t>E-mail</w:t>
      </w:r>
      <w:r>
        <w:t xml:space="preserve">:   </w:t>
      </w:r>
      <w:hyperlink r:id="rId5" w:history="1">
        <w:r w:rsidR="005E1C94" w:rsidRPr="005F2DE3">
          <w:rPr>
            <w:rStyle w:val="Hyperlink"/>
            <w:b/>
          </w:rPr>
          <w:t>nainapurkayastha33@gmail.com</w:t>
        </w:r>
      </w:hyperlink>
      <w:r w:rsidR="005E1C94">
        <w:t xml:space="preserve"> </w:t>
      </w:r>
    </w:p>
    <w:p w14:paraId="0789FE6B" w14:textId="77777777" w:rsidR="00F16F23" w:rsidRDefault="006567A0">
      <w:pPr>
        <w:spacing w:after="144" w:line="259" w:lineRule="auto"/>
        <w:ind w:left="789" w:firstLine="0"/>
        <w:jc w:val="left"/>
      </w:pPr>
      <w:r w:rsidRPr="006567A0">
        <w:rPr>
          <w:rFonts w:ascii="Calibri" w:eastAsia="Calibri" w:hAnsi="Calibri" w:cs="Calibri"/>
          <w:noProof/>
          <w:sz w:val="22"/>
          <w:lang w:val="en-US" w:eastAsia="en-US"/>
        </w:rPr>
        <w:drawing>
          <wp:inline distT="0" distB="0" distL="0" distR="0" wp14:anchorId="1858266F" wp14:editId="08C72048">
            <wp:extent cx="1347042" cy="1714500"/>
            <wp:effectExtent l="19050" t="0" r="5508" b="0"/>
            <wp:docPr id="1" name="Picture 1" descr="F:\signature\naina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ignature\naina_i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50" cy="174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0E7C" w14:textId="77777777" w:rsidR="00F16F23" w:rsidRDefault="00206700" w:rsidP="00B74CE5">
      <w:pPr>
        <w:pStyle w:val="ListParagraph"/>
        <w:numPr>
          <w:ilvl w:val="0"/>
          <w:numId w:val="21"/>
        </w:numPr>
        <w:spacing w:after="111"/>
        <w:ind w:right="3"/>
      </w:pPr>
      <w:r>
        <w:t xml:space="preserve">Permanent address: </w:t>
      </w:r>
    </w:p>
    <w:p w14:paraId="08228D0F" w14:textId="77777777" w:rsidR="00F16F23" w:rsidRDefault="00B74CE5">
      <w:pPr>
        <w:spacing w:after="113" w:line="259" w:lineRule="auto"/>
        <w:ind w:hanging="10"/>
      </w:pPr>
      <w:r>
        <w:t xml:space="preserve">   </w:t>
      </w:r>
      <w:r w:rsidR="00E20AB6" w:rsidRPr="00E20AB6">
        <w:t xml:space="preserve">C/o </w:t>
      </w:r>
      <w:proofErr w:type="spellStart"/>
      <w:r w:rsidR="00E20AB6" w:rsidRPr="00E20AB6">
        <w:t>RanjitPurkayastha</w:t>
      </w:r>
      <w:proofErr w:type="spellEnd"/>
    </w:p>
    <w:p w14:paraId="00E8A5A3" w14:textId="254EF3BF" w:rsidR="00DC1F4E" w:rsidRPr="00E20AB6" w:rsidRDefault="00DC1F4E">
      <w:pPr>
        <w:spacing w:after="113" w:line="259" w:lineRule="auto"/>
        <w:ind w:hanging="10"/>
      </w:pPr>
      <w:r>
        <w:t xml:space="preserve">   </w:t>
      </w:r>
      <w:proofErr w:type="spellStart"/>
      <w:r>
        <w:t>Tengapani</w:t>
      </w:r>
      <w:proofErr w:type="spellEnd"/>
      <w:r>
        <w:t xml:space="preserve"> Gaon</w:t>
      </w:r>
    </w:p>
    <w:p w14:paraId="308A1C0B" w14:textId="77777777" w:rsidR="00F16F23" w:rsidRPr="00E20AB6" w:rsidRDefault="00B74CE5">
      <w:pPr>
        <w:spacing w:after="113" w:line="259" w:lineRule="auto"/>
        <w:ind w:hanging="10"/>
      </w:pPr>
      <w:r>
        <w:t xml:space="preserve">   </w:t>
      </w:r>
      <w:proofErr w:type="spellStart"/>
      <w:r w:rsidR="00E20AB6" w:rsidRPr="00E20AB6">
        <w:t>Garbasti</w:t>
      </w:r>
      <w:proofErr w:type="spellEnd"/>
      <w:r w:rsidR="00E20AB6" w:rsidRPr="00E20AB6">
        <w:t>, Makum</w:t>
      </w:r>
    </w:p>
    <w:p w14:paraId="3D629030" w14:textId="77777777" w:rsidR="00F16F23" w:rsidRPr="00E20AB6" w:rsidRDefault="00B74CE5">
      <w:pPr>
        <w:spacing w:after="113" w:line="259" w:lineRule="auto"/>
        <w:ind w:hanging="10"/>
      </w:pPr>
      <w:r>
        <w:t xml:space="preserve">   </w:t>
      </w:r>
      <w:r w:rsidR="00E20AB6" w:rsidRPr="00E20AB6">
        <w:t>P.O.: Makum</w:t>
      </w:r>
    </w:p>
    <w:p w14:paraId="09425224" w14:textId="77777777" w:rsidR="00F16F23" w:rsidRPr="00E20AB6" w:rsidRDefault="00B74CE5">
      <w:pPr>
        <w:spacing w:after="113" w:line="259" w:lineRule="auto"/>
        <w:ind w:hanging="10"/>
      </w:pPr>
      <w:r>
        <w:t xml:space="preserve">   </w:t>
      </w:r>
      <w:proofErr w:type="spellStart"/>
      <w:r w:rsidR="00E20AB6" w:rsidRPr="00E20AB6">
        <w:t>Dist</w:t>
      </w:r>
      <w:proofErr w:type="spellEnd"/>
      <w:r w:rsidR="00E20AB6" w:rsidRPr="00E20AB6">
        <w:t>- Tinsukia - 786170</w:t>
      </w:r>
    </w:p>
    <w:p w14:paraId="5055D43E" w14:textId="77777777" w:rsidR="00F16F23" w:rsidRDefault="00F16F23">
      <w:pPr>
        <w:spacing w:after="0" w:line="259" w:lineRule="auto"/>
        <w:ind w:left="360" w:firstLine="0"/>
        <w:jc w:val="left"/>
      </w:pPr>
    </w:p>
    <w:p w14:paraId="07BC2BF6" w14:textId="77777777" w:rsidR="00F16F23" w:rsidRDefault="00F16F23">
      <w:pPr>
        <w:sectPr w:rsidR="00F16F23">
          <w:pgSz w:w="12240" w:h="15840"/>
          <w:pgMar w:top="1440" w:right="1782" w:bottom="1440" w:left="1800" w:header="720" w:footer="720" w:gutter="0"/>
          <w:cols w:num="2" w:space="720" w:equalWidth="0">
            <w:col w:w="4918" w:space="491"/>
            <w:col w:w="3249"/>
          </w:cols>
        </w:sectPr>
      </w:pPr>
    </w:p>
    <w:p w14:paraId="58EF4340" w14:textId="77777777" w:rsidR="00590961" w:rsidRDefault="005E1C94" w:rsidP="00590961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998"/>
        </w:tabs>
        <w:spacing w:after="108"/>
        <w:ind w:left="-15" w:firstLine="0"/>
        <w:jc w:val="left"/>
        <w:rPr>
          <w:rStyle w:val="Hyperlink"/>
        </w:rPr>
      </w:pPr>
      <w:r>
        <w:t xml:space="preserve">                             </w:t>
      </w:r>
      <w:hyperlink r:id="rId7" w:history="1">
        <w:r w:rsidR="00E20AB6" w:rsidRPr="00C4652B">
          <w:rPr>
            <w:rStyle w:val="Hyperlink"/>
          </w:rPr>
          <w:t>purkayasthanayana33@gmail.com</w:t>
        </w:r>
      </w:hyperlink>
    </w:p>
    <w:p w14:paraId="6DF3C1A5" w14:textId="77777777" w:rsidR="00590961" w:rsidRDefault="00590961" w:rsidP="00B74CE5">
      <w:pPr>
        <w:pStyle w:val="ListParagraph"/>
        <w:numPr>
          <w:ilvl w:val="0"/>
          <w:numId w:val="21"/>
        </w:num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998"/>
        </w:tabs>
        <w:spacing w:after="108"/>
        <w:ind w:left="851"/>
        <w:jc w:val="left"/>
      </w:pPr>
      <w:r w:rsidRPr="00590961">
        <w:rPr>
          <w:b/>
        </w:rPr>
        <w:t>Language known</w:t>
      </w:r>
      <w:r>
        <w:t>: Assamese, English, Bengali, Hindi</w:t>
      </w:r>
    </w:p>
    <w:tbl>
      <w:tblPr>
        <w:tblW w:w="0" w:type="auto"/>
        <w:tblInd w:w="55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567A0" w:rsidRPr="00DC1F4E" w14:paraId="5B6792B6" w14:textId="77777777" w:rsidTr="00206700">
        <w:tc>
          <w:tcPr>
            <w:tcW w:w="9638" w:type="dxa"/>
            <w:shd w:val="clear" w:color="auto" w:fill="FFFFFF" w:themeFill="background1"/>
          </w:tcPr>
          <w:p w14:paraId="3B58B726" w14:textId="02459F83" w:rsidR="006567A0" w:rsidRPr="00DC1F4E" w:rsidRDefault="006567A0" w:rsidP="00B74CE5">
            <w:pPr>
              <w:pStyle w:val="TableContents"/>
              <w:numPr>
                <w:ilvl w:val="0"/>
                <w:numId w:val="21"/>
              </w:numPr>
              <w:ind w:left="321"/>
              <w:jc w:val="both"/>
              <w:rPr>
                <w:b/>
                <w:color w:val="000000"/>
              </w:rPr>
            </w:pPr>
            <w:r w:rsidRPr="00DC1F4E">
              <w:rPr>
                <w:b/>
                <w:color w:val="000000"/>
              </w:rPr>
              <w:t>Educational Qualification:</w:t>
            </w:r>
          </w:p>
          <w:p w14:paraId="55770F56" w14:textId="77777777" w:rsidR="006567A0" w:rsidRPr="00DC1F4E" w:rsidRDefault="006567A0" w:rsidP="006567A0">
            <w:pPr>
              <w:pStyle w:val="TableContents"/>
              <w:jc w:val="both"/>
              <w:rPr>
                <w:bCs/>
                <w:color w:val="000000"/>
              </w:rPr>
            </w:pPr>
          </w:p>
          <w:p w14:paraId="4D935B8E" w14:textId="4E57EB14" w:rsidR="006567A0" w:rsidRPr="00DC1F4E" w:rsidRDefault="00DC1F4E" w:rsidP="00206700">
            <w:pPr>
              <w:pStyle w:val="TableContents"/>
              <w:rPr>
                <w:bCs/>
              </w:rPr>
            </w:pPr>
            <w:proofErr w:type="spellStart"/>
            <w:r w:rsidRPr="00DC1F4E">
              <w:rPr>
                <w:b/>
              </w:rPr>
              <w:t>M.Sc</w:t>
            </w:r>
            <w:proofErr w:type="spellEnd"/>
            <w:r w:rsidRPr="00DC1F4E">
              <w:rPr>
                <w:b/>
              </w:rPr>
              <w:t xml:space="preserve"> Statistics,</w:t>
            </w:r>
            <w:r w:rsidRPr="00DC1F4E">
              <w:rPr>
                <w:bCs/>
              </w:rPr>
              <w:t xml:space="preserve"> Dept. of Statistics, Dibrugarh University, Dibrugarh, Assam</w:t>
            </w:r>
          </w:p>
          <w:p w14:paraId="3C0E2172" w14:textId="5E0A3000" w:rsidR="00DC1F4E" w:rsidRPr="00DC1F4E" w:rsidRDefault="00DC1F4E" w:rsidP="00206700">
            <w:pPr>
              <w:pStyle w:val="TableContents"/>
              <w:rPr>
                <w:bCs/>
              </w:rPr>
            </w:pPr>
            <w:r w:rsidRPr="00DC1F4E">
              <w:rPr>
                <w:b/>
              </w:rPr>
              <w:t>Masters of Population Studies,</w:t>
            </w:r>
            <w:r w:rsidRPr="00DC1F4E">
              <w:rPr>
                <w:bCs/>
              </w:rPr>
              <w:t xml:space="preserve"> International Institute of Population Sciences (IIPS), Mumbai India</w:t>
            </w:r>
          </w:p>
          <w:p w14:paraId="08A236C7" w14:textId="77777777" w:rsidR="00DC1F4E" w:rsidRPr="00DC1F4E" w:rsidRDefault="00DC1F4E" w:rsidP="00DC1F4E">
            <w:pPr>
              <w:pStyle w:val="TableContents"/>
              <w:rPr>
                <w:bCs/>
              </w:rPr>
            </w:pPr>
            <w:r w:rsidRPr="00DC1F4E">
              <w:rPr>
                <w:b/>
              </w:rPr>
              <w:t>MPhil,</w:t>
            </w:r>
            <w:r w:rsidRPr="00DC1F4E">
              <w:rPr>
                <w:bCs/>
              </w:rPr>
              <w:t xml:space="preserve"> </w:t>
            </w:r>
            <w:r w:rsidRPr="00DC1F4E">
              <w:rPr>
                <w:bCs/>
              </w:rPr>
              <w:t>International Institute of Population Sciences (IIPS), Mumbai India</w:t>
            </w:r>
          </w:p>
          <w:p w14:paraId="02A8ACD7" w14:textId="6A30257B" w:rsidR="00DC1F4E" w:rsidRPr="00DC1F4E" w:rsidRDefault="00DC1F4E" w:rsidP="00206700">
            <w:pPr>
              <w:pStyle w:val="TableContents"/>
              <w:rPr>
                <w:bCs/>
              </w:rPr>
            </w:pPr>
            <w:r w:rsidRPr="00DC1F4E">
              <w:rPr>
                <w:b/>
              </w:rPr>
              <w:t>PhD,</w:t>
            </w:r>
            <w:r w:rsidRPr="00DC1F4E">
              <w:rPr>
                <w:bCs/>
              </w:rPr>
              <w:t xml:space="preserve"> Dept. of Statistics, Dibrugarh University, Dibrugarh, Assam</w:t>
            </w:r>
          </w:p>
          <w:p w14:paraId="292C2DE1" w14:textId="77777777" w:rsidR="006567A0" w:rsidRPr="00DC1F4E" w:rsidRDefault="006567A0" w:rsidP="00206700">
            <w:pPr>
              <w:pStyle w:val="TableContents"/>
              <w:rPr>
                <w:bCs/>
              </w:rPr>
            </w:pPr>
            <w:r w:rsidRPr="00DC1F4E">
              <w:rPr>
                <w:bCs/>
              </w:rPr>
              <w:t xml:space="preserve">Qualified </w:t>
            </w:r>
            <w:r w:rsidRPr="00DC1F4E">
              <w:rPr>
                <w:b/>
              </w:rPr>
              <w:t>UGC NET</w:t>
            </w:r>
            <w:r w:rsidRPr="00DC1F4E">
              <w:rPr>
                <w:bCs/>
              </w:rPr>
              <w:t xml:space="preserve"> (National Eligibility Test) on Population Studies in the year 2018.</w:t>
            </w:r>
          </w:p>
          <w:p w14:paraId="23069BED" w14:textId="1B70CA36" w:rsidR="00DC1F4E" w:rsidRPr="00DC1F4E" w:rsidRDefault="00DC1F4E" w:rsidP="00206700">
            <w:pPr>
              <w:pStyle w:val="TableContents"/>
              <w:rPr>
                <w:bCs/>
              </w:rPr>
            </w:pPr>
            <w:r w:rsidRPr="00DC1F4E">
              <w:rPr>
                <w:bCs/>
              </w:rPr>
              <w:t xml:space="preserve">Qualified </w:t>
            </w:r>
            <w:r w:rsidRPr="00DC1F4E">
              <w:rPr>
                <w:b/>
              </w:rPr>
              <w:t xml:space="preserve">NE-SLET </w:t>
            </w:r>
            <w:r w:rsidRPr="00DC1F4E">
              <w:rPr>
                <w:bCs/>
              </w:rPr>
              <w:t>on Mathematical Sciences in the year 2024.</w:t>
            </w:r>
          </w:p>
          <w:p w14:paraId="0F931655" w14:textId="77777777" w:rsidR="00DC1F4E" w:rsidRPr="00DC1F4E" w:rsidRDefault="00DC1F4E" w:rsidP="00206700">
            <w:pPr>
              <w:pStyle w:val="TableContents"/>
              <w:rPr>
                <w:bCs/>
              </w:rPr>
            </w:pPr>
          </w:p>
          <w:p w14:paraId="663FFB2C" w14:textId="21961144" w:rsidR="00695064" w:rsidRPr="00DC1F4E" w:rsidRDefault="006567A0" w:rsidP="00B74CE5">
            <w:pPr>
              <w:pStyle w:val="TableContents"/>
              <w:numPr>
                <w:ilvl w:val="0"/>
                <w:numId w:val="21"/>
              </w:numPr>
              <w:ind w:left="321"/>
              <w:rPr>
                <w:bCs/>
              </w:rPr>
            </w:pPr>
            <w:r w:rsidRPr="00DC1F4E">
              <w:rPr>
                <w:b/>
              </w:rPr>
              <w:t>Designation:</w:t>
            </w:r>
            <w:r w:rsidRPr="00DC1F4E">
              <w:rPr>
                <w:bCs/>
              </w:rPr>
              <w:t xml:space="preserve"> </w:t>
            </w:r>
            <w:r w:rsidR="00DC1F4E" w:rsidRPr="007156F4">
              <w:rPr>
                <w:b/>
              </w:rPr>
              <w:t>Assistant Professor,</w:t>
            </w:r>
            <w:r w:rsidR="00DC1F4E" w:rsidRPr="00DC1F4E">
              <w:rPr>
                <w:bCs/>
              </w:rPr>
              <w:t xml:space="preserve"> Dept. of Mathematics and Statistics, Sibsagar Commerce College, </w:t>
            </w:r>
            <w:proofErr w:type="spellStart"/>
            <w:r w:rsidR="00DC1F4E" w:rsidRPr="00DC1F4E">
              <w:rPr>
                <w:bCs/>
              </w:rPr>
              <w:t>Sivasagar</w:t>
            </w:r>
            <w:proofErr w:type="spellEnd"/>
            <w:r w:rsidR="00DC1F4E" w:rsidRPr="00DC1F4E">
              <w:rPr>
                <w:bCs/>
              </w:rPr>
              <w:t>, Assam</w:t>
            </w:r>
          </w:p>
          <w:p w14:paraId="10ECD1F7" w14:textId="77777777" w:rsidR="00092D5B" w:rsidRDefault="00092D5B" w:rsidP="00DC1F4E">
            <w:pPr>
              <w:pStyle w:val="TableContents"/>
              <w:jc w:val="both"/>
              <w:rPr>
                <w:bCs/>
              </w:rPr>
            </w:pPr>
          </w:p>
          <w:tbl>
            <w:tblPr>
              <w:tblW w:w="9638" w:type="dxa"/>
              <w:shd w:val="clear" w:color="auto" w:fill="FFFFFF" w:themeFill="background1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DC1F4E" w14:paraId="0E8B3C88" w14:textId="77777777" w:rsidTr="00DA66FF">
              <w:tc>
                <w:tcPr>
                  <w:tcW w:w="9638" w:type="dxa"/>
                  <w:shd w:val="clear" w:color="auto" w:fill="FFFFFF" w:themeFill="background1"/>
                </w:tcPr>
                <w:p w14:paraId="1FAE88D7" w14:textId="77777777" w:rsidR="00DC1F4E" w:rsidRDefault="00DC1F4E" w:rsidP="00DC1F4E">
                  <w:pPr>
                    <w:pStyle w:val="TableContents"/>
                    <w:jc w:val="both"/>
                  </w:pPr>
                  <w:r w:rsidRPr="002024AE">
                    <w:rPr>
                      <w:b/>
                    </w:rPr>
                    <w:t>Conferences, seminars, and workshop attended</w:t>
                  </w:r>
                  <w:r w:rsidRPr="00695064">
                    <w:t>:</w:t>
                  </w:r>
                </w:p>
                <w:p w14:paraId="2F50E653" w14:textId="77777777" w:rsidR="00095BCD" w:rsidRDefault="00095BCD" w:rsidP="00DC1F4E">
                  <w:pPr>
                    <w:pStyle w:val="TableContents"/>
                    <w:jc w:val="both"/>
                  </w:pPr>
                </w:p>
                <w:p w14:paraId="05C46977" w14:textId="77777777" w:rsidR="00DC1F4E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Attended one-week workshop on </w:t>
                  </w:r>
                  <w:r w:rsidRPr="007B4620">
                    <w:rPr>
                      <w:b/>
                      <w:bCs/>
                    </w:rPr>
                    <w:t>Statistical</w:t>
                  </w:r>
                  <w:r>
                    <w:rPr>
                      <w:b/>
                      <w:bCs/>
                    </w:rPr>
                    <w:t xml:space="preserve"> Analysis using SPSS </w:t>
                  </w:r>
                  <w:r>
                    <w:rPr>
                      <w:bCs/>
                    </w:rPr>
                    <w:t>organized by Dept of Statistics Dibrugarh University, during 21-25 March, 2022.</w:t>
                  </w:r>
                </w:p>
                <w:p w14:paraId="5B0EA709" w14:textId="77777777" w:rsidR="00DC1F4E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Attended a 6 days’ workshop on </w:t>
                  </w:r>
                  <w:r w:rsidRPr="007B4620">
                    <w:rPr>
                      <w:b/>
                      <w:bCs/>
                    </w:rPr>
                    <w:t>Statistical and Data Analytics with R</w:t>
                  </w:r>
                  <w:r>
                    <w:rPr>
                      <w:bCs/>
                    </w:rPr>
                    <w:t xml:space="preserve"> organized by CYPHER ANALYTICA from 27</w:t>
                  </w:r>
                  <w:proofErr w:type="gramStart"/>
                  <w:r w:rsidRPr="007B4620">
                    <w:rPr>
                      <w:bCs/>
                      <w:vertAlign w:val="superscript"/>
                    </w:rPr>
                    <w:t>th</w:t>
                  </w:r>
                  <w:r>
                    <w:rPr>
                      <w:bCs/>
                    </w:rPr>
                    <w:t xml:space="preserve">  July</w:t>
                  </w:r>
                  <w:proofErr w:type="gramEnd"/>
                  <w:r>
                    <w:rPr>
                      <w:bCs/>
                    </w:rPr>
                    <w:t xml:space="preserve"> to 1</w:t>
                  </w:r>
                  <w:r w:rsidRPr="007B4620">
                    <w:rPr>
                      <w:bCs/>
                      <w:vertAlign w:val="superscript"/>
                    </w:rPr>
                    <w:t>st</w:t>
                  </w:r>
                  <w:r>
                    <w:rPr>
                      <w:bCs/>
                    </w:rPr>
                    <w:t xml:space="preserve">  August 2020</w:t>
                  </w:r>
                </w:p>
                <w:p w14:paraId="5C2AF5EF" w14:textId="77777777" w:rsidR="00DC1F4E" w:rsidRPr="00B60B33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Attended a one week Online </w:t>
                  </w:r>
                  <w:proofErr w:type="gramStart"/>
                  <w:r>
                    <w:rPr>
                      <w:bCs/>
                    </w:rPr>
                    <w:t>Short Term</w:t>
                  </w:r>
                  <w:proofErr w:type="gramEnd"/>
                  <w:r>
                    <w:rPr>
                      <w:bCs/>
                    </w:rPr>
                    <w:t xml:space="preserve"> Training Programme on </w:t>
                  </w:r>
                  <w:r w:rsidRPr="007B4620">
                    <w:rPr>
                      <w:b/>
                      <w:bCs/>
                    </w:rPr>
                    <w:t xml:space="preserve">Tableau – Data </w:t>
                  </w:r>
                  <w:r w:rsidRPr="007B4620">
                    <w:rPr>
                      <w:b/>
                      <w:bCs/>
                    </w:rPr>
                    <w:lastRenderedPageBreak/>
                    <w:t xml:space="preserve">Visualization Tools for Researchers </w:t>
                  </w:r>
                  <w:r w:rsidRPr="007B4620">
                    <w:rPr>
                      <w:bCs/>
                    </w:rPr>
                    <w:t>organized by IFET College of Engineering, sponsored by AICTE</w:t>
                  </w:r>
                  <w:r>
                    <w:rPr>
                      <w:bCs/>
                    </w:rPr>
                    <w:t>, from 31</w:t>
                  </w:r>
                  <w:r w:rsidRPr="007B4620">
                    <w:rPr>
                      <w:bCs/>
                      <w:vertAlign w:val="superscript"/>
                    </w:rPr>
                    <w:t>st</w:t>
                  </w:r>
                  <w:r>
                    <w:rPr>
                      <w:bCs/>
                    </w:rPr>
                    <w:t xml:space="preserve"> August to 5</w:t>
                  </w:r>
                  <w:r w:rsidRPr="007B4620">
                    <w:rPr>
                      <w:bCs/>
                      <w:vertAlign w:val="superscript"/>
                    </w:rPr>
                    <w:t>th</w:t>
                  </w:r>
                  <w:r>
                    <w:rPr>
                      <w:bCs/>
                    </w:rPr>
                    <w:t xml:space="preserve"> September 2020.</w:t>
                  </w:r>
                </w:p>
                <w:p w14:paraId="7729C0B7" w14:textId="77777777" w:rsidR="00DC1F4E" w:rsidRPr="00B60B33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Attended a </w:t>
                  </w:r>
                  <w:proofErr w:type="gramStart"/>
                  <w:r>
                    <w:rPr>
                      <w:bCs/>
                    </w:rPr>
                    <w:t>one week</w:t>
                  </w:r>
                  <w:proofErr w:type="gramEnd"/>
                  <w:r>
                    <w:rPr>
                      <w:bCs/>
                    </w:rPr>
                    <w:t xml:space="preserve"> online workshop on </w:t>
                  </w:r>
                  <w:r>
                    <w:rPr>
                      <w:b/>
                      <w:bCs/>
                    </w:rPr>
                    <w:t xml:space="preserve">Statistical Inferences, </w:t>
                  </w:r>
                  <w:r w:rsidRPr="00B60B33">
                    <w:rPr>
                      <w:bCs/>
                    </w:rPr>
                    <w:t>organized by</w:t>
                  </w:r>
                  <w:r>
                    <w:rPr>
                      <w:bCs/>
                    </w:rPr>
                    <w:t xml:space="preserve"> </w:t>
                  </w:r>
                  <w:r w:rsidRPr="00B60B33">
                    <w:rPr>
                      <w:bCs/>
                    </w:rPr>
                    <w:t>Department of Statistics Dibrugarh University</w:t>
                  </w:r>
                  <w:r>
                    <w:rPr>
                      <w:bCs/>
                    </w:rPr>
                    <w:t xml:space="preserve"> from 24</w:t>
                  </w:r>
                  <w:r w:rsidRPr="00B60B33">
                    <w:rPr>
                      <w:bCs/>
                      <w:vertAlign w:val="superscript"/>
                    </w:rPr>
                    <w:t>th</w:t>
                  </w:r>
                  <w:r>
                    <w:rPr>
                      <w:bCs/>
                    </w:rPr>
                    <w:t xml:space="preserve"> – 28</w:t>
                  </w:r>
                  <w:r w:rsidRPr="00B60B33">
                    <w:rPr>
                      <w:bCs/>
                      <w:vertAlign w:val="superscript"/>
                    </w:rPr>
                    <w:t>th</w:t>
                  </w:r>
                  <w:r>
                    <w:rPr>
                      <w:bCs/>
                    </w:rPr>
                    <w:t xml:space="preserve"> August 2020.</w:t>
                  </w:r>
                </w:p>
                <w:p w14:paraId="17D32618" w14:textId="77777777" w:rsidR="00DC1F4E" w:rsidRPr="00EB7286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/>
                      <w:bCs/>
                    </w:rPr>
                  </w:pPr>
                  <w:r w:rsidRPr="00EB7286">
                    <w:rPr>
                      <w:bCs/>
                    </w:rPr>
                    <w:t xml:space="preserve">Attended an International Conference conducted by Department of </w:t>
                  </w:r>
                  <w:proofErr w:type="gramStart"/>
                  <w:r w:rsidRPr="00EB7286">
                    <w:rPr>
                      <w:bCs/>
                    </w:rPr>
                    <w:t>Statistics ,</w:t>
                  </w:r>
                  <w:proofErr w:type="gramEnd"/>
                  <w:r w:rsidRPr="00EB7286">
                    <w:rPr>
                      <w:bCs/>
                    </w:rPr>
                    <w:t xml:space="preserve"> Dibrugarh University, sponsored by UGC SAP-DRS-II, Govt. of </w:t>
                  </w:r>
                  <w:proofErr w:type="spellStart"/>
                  <w:r w:rsidRPr="00EB7286">
                    <w:rPr>
                      <w:bCs/>
                    </w:rPr>
                    <w:t>Indiafrom</w:t>
                  </w:r>
                  <w:proofErr w:type="spellEnd"/>
                  <w:r w:rsidRPr="00EB7286">
                    <w:rPr>
                      <w:bCs/>
                    </w:rPr>
                    <w:t xml:space="preserve"> 18.09.2020 to 20.09.2020, and presented a paper entitled “</w:t>
                  </w:r>
                  <w:r w:rsidRPr="00EB7286">
                    <w:rPr>
                      <w:b/>
                      <w:bCs/>
                    </w:rPr>
                    <w:t>Future Trends of Co-residence of Indian Elderly: An Empirical Investigations</w:t>
                  </w:r>
                  <w:r w:rsidRPr="00EB7286">
                    <w:rPr>
                      <w:bCs/>
                    </w:rPr>
                    <w:t xml:space="preserve">”.  </w:t>
                  </w:r>
                </w:p>
                <w:p w14:paraId="1A6912B4" w14:textId="77777777" w:rsidR="00DC1F4E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95064">
                    <w:rPr>
                      <w:bCs/>
                    </w:rPr>
                    <w:t xml:space="preserve">Attended a workshop-cum-training program on </w:t>
                  </w:r>
                  <w:r w:rsidRPr="0048000B">
                    <w:rPr>
                      <w:b/>
                      <w:bCs/>
                    </w:rPr>
                    <w:t>Statistical Data Analysis Using SPSS, R and JULIA</w:t>
                  </w:r>
                  <w:r w:rsidRPr="00695064">
                    <w:rPr>
                      <w:bCs/>
                    </w:rPr>
                    <w:t xml:space="preserve">, organized by </w:t>
                  </w:r>
                  <w:proofErr w:type="spellStart"/>
                  <w:r w:rsidRPr="00695064">
                    <w:rPr>
                      <w:bCs/>
                    </w:rPr>
                    <w:t>Gauhati</w:t>
                  </w:r>
                  <w:proofErr w:type="spellEnd"/>
                  <w:r w:rsidRPr="00695064">
                    <w:rPr>
                      <w:bCs/>
                    </w:rPr>
                    <w:t xml:space="preserve"> University and Indian Statistical Institute, Kolkata, from 03.12.2019 to 07.12.2019.</w:t>
                  </w:r>
                </w:p>
                <w:p w14:paraId="4BFF4EC5" w14:textId="77777777" w:rsidR="00DC1F4E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95064">
                    <w:rPr>
                      <w:bCs/>
                    </w:rPr>
                    <w:t>Attended a national seminar (2019) on “</w:t>
                  </w:r>
                  <w:r w:rsidRPr="00695064">
                    <w:rPr>
                      <w:b/>
                      <w:bCs/>
                    </w:rPr>
                    <w:t>Population dynamics in India and its implications on health and environment</w:t>
                  </w:r>
                  <w:r w:rsidRPr="00695064">
                    <w:rPr>
                      <w:bCs/>
                    </w:rPr>
                    <w:t xml:space="preserve">”, conducted by International Institute for Population </w:t>
                  </w:r>
                  <w:proofErr w:type="gramStart"/>
                  <w:r w:rsidRPr="00695064">
                    <w:rPr>
                      <w:bCs/>
                    </w:rPr>
                    <w:t>Sciences ,</w:t>
                  </w:r>
                  <w:proofErr w:type="gramEnd"/>
                  <w:r w:rsidRPr="00695064">
                    <w:rPr>
                      <w:bCs/>
                    </w:rPr>
                    <w:t xml:space="preserve"> Mumbai in collaboration with National Institute of Rural Development and Panchayati Raj, </w:t>
                  </w:r>
                  <w:proofErr w:type="spellStart"/>
                  <w:r w:rsidRPr="00695064">
                    <w:rPr>
                      <w:bCs/>
                    </w:rPr>
                    <w:t>Hyderabad.And</w:t>
                  </w:r>
                  <w:proofErr w:type="spellEnd"/>
                  <w:r w:rsidRPr="00695064">
                    <w:rPr>
                      <w:bCs/>
                    </w:rPr>
                    <w:t xml:space="preserve"> presented a paper on “Patterns and predictors of living arrangements among Indian elderly : an evidence from National Sample Survey Organization”.</w:t>
                  </w:r>
                </w:p>
                <w:p w14:paraId="1C7DAB11" w14:textId="77777777" w:rsidR="00DC1F4E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95064">
                    <w:rPr>
                      <w:bCs/>
                    </w:rPr>
                    <w:t>Attended an International Conference conducted by IASP (</w:t>
                  </w:r>
                  <w:r w:rsidRPr="00695064">
                    <w:rPr>
                      <w:b/>
                      <w:bCs/>
                    </w:rPr>
                    <w:t>Indian Association for the Study of Population</w:t>
                  </w:r>
                  <w:r w:rsidRPr="00695064">
                    <w:rPr>
                      <w:bCs/>
                    </w:rPr>
                    <w:t>) held in Banaras Hindu University from 18.09.2018 to 20.09.2018, and presented paper entitled “Prevalence and potential determinants of primary infertility among the currently married women in India</w:t>
                  </w:r>
                  <w:proofErr w:type="gramStart"/>
                  <w:r w:rsidRPr="00695064">
                    <w:rPr>
                      <w:bCs/>
                    </w:rPr>
                    <w:t>”.</w:t>
                  </w:r>
                  <w:proofErr w:type="gramEnd"/>
                </w:p>
                <w:p w14:paraId="1C187A4D" w14:textId="77777777" w:rsidR="00DC1F4E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95064">
                    <w:rPr>
                      <w:bCs/>
                    </w:rPr>
                    <w:t>Attended a workshop on ‘</w:t>
                  </w:r>
                  <w:r w:rsidRPr="00695064">
                    <w:rPr>
                      <w:b/>
                      <w:bCs/>
                    </w:rPr>
                    <w:t>Training Programme in Probability Theory and its Application’</w:t>
                  </w:r>
                  <w:r w:rsidRPr="00695064">
                    <w:rPr>
                      <w:bCs/>
                    </w:rPr>
                    <w:t xml:space="preserve"> funded by Department of Science and Technology, Govt of India, Organized by Department of Statistics Arya Vidyapeeth College, </w:t>
                  </w:r>
                  <w:proofErr w:type="spellStart"/>
                  <w:r w:rsidRPr="00695064">
                    <w:rPr>
                      <w:bCs/>
                    </w:rPr>
                    <w:t>Gauhati</w:t>
                  </w:r>
                  <w:proofErr w:type="spellEnd"/>
                  <w:r w:rsidRPr="00695064">
                    <w:rPr>
                      <w:bCs/>
                    </w:rPr>
                    <w:t xml:space="preserve"> University, Assam, India.</w:t>
                  </w:r>
                </w:p>
                <w:p w14:paraId="7218AE9E" w14:textId="77777777" w:rsidR="00DC1F4E" w:rsidRDefault="00DC1F4E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 w:rsidRPr="00695064">
                    <w:rPr>
                      <w:bCs/>
                    </w:rPr>
                    <w:t>Attended a Seminar on “</w:t>
                  </w:r>
                  <w:r w:rsidRPr="00695064">
                    <w:rPr>
                      <w:b/>
                      <w:bCs/>
                    </w:rPr>
                    <w:t>Recent Trends in Theoretical and Applied Statistics-II (RTTAS-II</w:t>
                  </w:r>
                  <w:proofErr w:type="gramStart"/>
                  <w:r w:rsidRPr="00695064">
                    <w:rPr>
                      <w:b/>
                      <w:bCs/>
                    </w:rPr>
                    <w:t>)</w:t>
                  </w:r>
                  <w:r w:rsidRPr="00695064">
                    <w:rPr>
                      <w:bCs/>
                    </w:rPr>
                    <w:t>”under</w:t>
                  </w:r>
                  <w:proofErr w:type="gramEnd"/>
                  <w:r w:rsidRPr="00695064">
                    <w:rPr>
                      <w:bCs/>
                    </w:rPr>
                    <w:t xml:space="preserve"> the UGC SAP DRS – II organized by the Department of Statistics during March, 2017, Dibrugarh University, Assam, India.</w:t>
                  </w:r>
                </w:p>
                <w:p w14:paraId="321C16FE" w14:textId="1D5055F9" w:rsidR="00095BCD" w:rsidRDefault="00095BCD" w:rsidP="00DC1F4E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Attended an International Conference (presented a paper) on </w:t>
                  </w:r>
                  <w:r w:rsidR="007156F4">
                    <w:rPr>
                      <w:bCs/>
                    </w:rPr>
                    <w:t>“</w:t>
                  </w:r>
                  <w:r w:rsidRPr="007156F4">
                    <w:rPr>
                      <w:b/>
                    </w:rPr>
                    <w:t xml:space="preserve">Fifth Industrial Revolution and </w:t>
                  </w:r>
                  <w:proofErr w:type="spellStart"/>
                  <w:r w:rsidRPr="007156F4">
                    <w:rPr>
                      <w:b/>
                    </w:rPr>
                    <w:t>Higherr</w:t>
                  </w:r>
                  <w:proofErr w:type="spellEnd"/>
                  <w:r w:rsidRPr="007156F4">
                    <w:rPr>
                      <w:b/>
                    </w:rPr>
                    <w:t xml:space="preserve"> Education 2023 (FIRHE), </w:t>
                  </w:r>
                  <w:r>
                    <w:rPr>
                      <w:bCs/>
                    </w:rPr>
                    <w:t>conducted by DUIET, Dibrugarh University”, February, 2023.</w:t>
                  </w:r>
                </w:p>
                <w:p w14:paraId="0A31255A" w14:textId="5B4A5FC5" w:rsidR="00DA66FF" w:rsidRDefault="00DA66FF" w:rsidP="00DA66FF">
                  <w:pPr>
                    <w:pStyle w:val="TableContents"/>
                    <w:numPr>
                      <w:ilvl w:val="0"/>
                      <w:numId w:val="14"/>
                    </w:num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Attended an International Conference (presented a paper) on </w:t>
                  </w:r>
                  <w:r w:rsidRPr="007156F4">
                    <w:rPr>
                      <w:b/>
                    </w:rPr>
                    <w:t>“</w:t>
                  </w:r>
                  <w:r w:rsidRPr="007156F4">
                    <w:rPr>
                      <w:b/>
                    </w:rPr>
                    <w:t xml:space="preserve">Recent Advances in Statistics and its Applications” </w:t>
                  </w:r>
                  <w:r>
                    <w:rPr>
                      <w:bCs/>
                    </w:rPr>
                    <w:t>conducted by Dept. of Statistics, Dibrugarh University, held on 5-6 December, 2024.</w:t>
                  </w:r>
                </w:p>
                <w:p w14:paraId="37EFCAA7" w14:textId="77777777" w:rsidR="00DC1F4E" w:rsidRDefault="00DC1F4E" w:rsidP="00DC1F4E">
                  <w:pPr>
                    <w:pStyle w:val="TableContents"/>
                    <w:ind w:left="1080"/>
                    <w:rPr>
                      <w:bCs/>
                    </w:rPr>
                  </w:pPr>
                </w:p>
                <w:p w14:paraId="053E27D6" w14:textId="77777777" w:rsidR="00DC1F4E" w:rsidRDefault="00DC1F4E" w:rsidP="00DC1F4E">
                  <w:pPr>
                    <w:pStyle w:val="TableContents"/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ind w:left="462"/>
                    <w:jc w:val="both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</w:rPr>
                    <w:t>P</w:t>
                  </w:r>
                  <w:r>
                    <w:rPr>
                      <w:rFonts w:cs="Times New Roman"/>
                      <w:b/>
                    </w:rPr>
                    <w:t>ublications</w:t>
                  </w:r>
                </w:p>
                <w:p w14:paraId="3C8AF4F0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 N., &amp; Sharma, H. (2021). Prevalence and potential determinants of primary infertility in India: Evidence from Indian demographic health survey.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Clinical Epidemiology and Global Health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9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162-170 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>(Scopus).</w:t>
                  </w:r>
                </w:p>
                <w:p w14:paraId="39E37DDE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 N., Maurya, P., &amp; Pathak, D. (2021). Socioeconomic disparity in regular consumption of tobacco among adults: an empirical investigation from Northeast India.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Journal of Substance Use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1-8 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>(Scopus).</w:t>
                  </w:r>
                </w:p>
                <w:p w14:paraId="67608FF4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proofErr w:type="spellStart"/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t>, N., Dhillon, P., Ali, B., &amp; Hazarika, J. (2024). Changing Patterns of One-Person and One-Couple-Only Households in India. </w:t>
                  </w:r>
                  <w:r w:rsidRPr="005B6967">
                    <w:rPr>
                      <w:rFonts w:cs="Times New Roman"/>
                      <w:i/>
                      <w:iCs/>
                      <w:sz w:val="22"/>
                      <w:szCs w:val="22"/>
                      <w:lang w:val="en-IN"/>
                    </w:rPr>
                    <w:t>Journal of Population Ageing</w:t>
                  </w:r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t>, </w:t>
                  </w:r>
                  <w:r w:rsidRPr="005B6967">
                    <w:rPr>
                      <w:rFonts w:cs="Times New Roman"/>
                      <w:i/>
                      <w:iCs/>
                      <w:sz w:val="22"/>
                      <w:szCs w:val="22"/>
                      <w:lang w:val="en-IN"/>
                    </w:rPr>
                    <w:t>17</w:t>
                  </w:r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t>(1), 51-69.</w:t>
                  </w:r>
                  <w:r>
                    <w:rPr>
                      <w:rFonts w:cs="Times New Roman"/>
                      <w:sz w:val="22"/>
                      <w:szCs w:val="22"/>
                      <w:lang w:val="en-IN"/>
                    </w:rPr>
                    <w:t xml:space="preserve"> (Scopus).</w:t>
                  </w:r>
                </w:p>
                <w:p w14:paraId="7E7F6977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proofErr w:type="spellStart"/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t xml:space="preserve">, N., &amp; Hazarika, J. (2024). National and Subnational Projection of Living </w:t>
                  </w:r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lastRenderedPageBreak/>
                    <w:t>Arrangements Pattern of Indian Elderly: Application of Net Transition Probability Macrosimulation Models. </w:t>
                  </w:r>
                  <w:r w:rsidRPr="005B6967">
                    <w:rPr>
                      <w:rFonts w:cs="Times New Roman"/>
                      <w:i/>
                      <w:iCs/>
                      <w:sz w:val="22"/>
                      <w:szCs w:val="22"/>
                      <w:lang w:val="en-IN"/>
                    </w:rPr>
                    <w:t>Journal of Population Ageing</w:t>
                  </w:r>
                  <w:r w:rsidRPr="005B6967">
                    <w:rPr>
                      <w:rFonts w:cs="Times New Roman"/>
                      <w:sz w:val="22"/>
                      <w:szCs w:val="22"/>
                      <w:lang w:val="en-IN"/>
                    </w:rPr>
                    <w:t>, 1-26</w:t>
                  </w:r>
                  <w:r>
                    <w:rPr>
                      <w:rFonts w:cs="Times New Roman"/>
                      <w:sz w:val="22"/>
                      <w:szCs w:val="22"/>
                      <w:lang w:val="en-IN"/>
                    </w:rPr>
                    <w:t>. (Scopus).</w:t>
                  </w:r>
                </w:p>
                <w:p w14:paraId="78FDF4A9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N. 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 xml:space="preserve">(2020). Patterns and Predictors of Childlessness Among the Currently Married Women in India. </w:t>
                  </w:r>
                  <w:r w:rsidRPr="005B6967">
                    <w:rPr>
                      <w:rFonts w:cs="Times New Roman"/>
                      <w:i/>
                      <w:sz w:val="22"/>
                      <w:szCs w:val="22"/>
                    </w:rPr>
                    <w:t>Mahashweta,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 xml:space="preserve"> ISBN No. 978-81-936681-1-5.</w:t>
                  </w:r>
                </w:p>
                <w:p w14:paraId="419FF01B" w14:textId="12E29953" w:rsidR="00DC1F4E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Chakraborty, S.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 xml:space="preserve">, &amp; </w:t>
                  </w:r>
                  <w:proofErr w:type="spellStart"/>
                  <w:r w:rsidRPr="005B6967">
                    <w:rPr>
                      <w:rFonts w:cs="Times New Roman"/>
                      <w:sz w:val="22"/>
                      <w:szCs w:val="22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sz w:val="22"/>
                      <w:szCs w:val="22"/>
                    </w:rPr>
                    <w:t xml:space="preserve">, N. (2023). Evaluation of Customer’s Satisfaction Level using Travel Portal Services: An Empirical Investigation from Tinsukia Town, Assam. </w:t>
                  </w:r>
                  <w:r w:rsidRPr="005B6967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Utkarsh,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6967">
                    <w:rPr>
                      <w:rFonts w:cs="Times New Roman"/>
                      <w:sz w:val="22"/>
                      <w:szCs w:val="22"/>
                    </w:rPr>
                    <w:t>vol(</w:t>
                  </w:r>
                  <w:proofErr w:type="gramEnd"/>
                  <w:r w:rsidRPr="005B6967">
                    <w:rPr>
                      <w:rFonts w:cs="Times New Roman"/>
                      <w:sz w:val="22"/>
                      <w:szCs w:val="22"/>
                    </w:rPr>
                    <w:t>IX), 54-63.</w:t>
                  </w:r>
                  <w:r w:rsidR="00DA66FF">
                    <w:rPr>
                      <w:rFonts w:cs="Times New Roman"/>
                      <w:sz w:val="22"/>
                      <w:szCs w:val="22"/>
                    </w:rPr>
                    <w:t xml:space="preserve"> ISSN No. 2347-8381</w:t>
                  </w:r>
                </w:p>
                <w:p w14:paraId="2019A124" w14:textId="63045CE2" w:rsidR="002F3821" w:rsidRPr="002F3821" w:rsidRDefault="002F3821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Pathak, </w:t>
                  </w:r>
                  <w:proofErr w:type="gramStart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D.</w:t>
                  </w:r>
                  <w:r>
                    <w:rPr>
                      <w:rFonts w:cs="Times New Roman"/>
                      <w:sz w:val="22"/>
                      <w:szCs w:val="22"/>
                    </w:rPr>
                    <w:t>,</w:t>
                  </w:r>
                  <w:proofErr w:type="spellStart"/>
                  <w:r>
                    <w:rPr>
                      <w:rFonts w:cs="Times New Roman"/>
                      <w:sz w:val="22"/>
                      <w:szCs w:val="22"/>
                    </w:rPr>
                    <w:t>Purkayastha</w:t>
                  </w:r>
                  <w:proofErr w:type="spellEnd"/>
                  <w:proofErr w:type="gramEnd"/>
                  <w:r>
                    <w:rPr>
                      <w:rFonts w:cs="Times New Roman"/>
                      <w:sz w:val="22"/>
                      <w:szCs w:val="22"/>
                    </w:rPr>
                    <w:t xml:space="preserve">, N., Hazarika, P., &amp; Hazarika, J. (2024). Spatial Visualization of Low Birth Weight in Northeast India: An Evidence from National Family Health Survey (2015-16). </w:t>
                  </w:r>
                  <w:r w:rsidRPr="002F3821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 xml:space="preserve">“Contemporary Trends in Statistics and Allied </w:t>
                  </w:r>
                  <w:proofErr w:type="spellStart"/>
                  <w:proofErr w:type="gramStart"/>
                  <w:r w:rsidRPr="002F3821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Sciences”</w:t>
                  </w:r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Vol</w:t>
                  </w:r>
                  <w:proofErr w:type="spellEnd"/>
                  <w:proofErr w:type="gramEnd"/>
                  <w:r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 xml:space="preserve"> (I), 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ISBN No. </w:t>
                  </w:r>
                </w:p>
                <w:p w14:paraId="2FCB0743" w14:textId="7ED3EE25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Patowary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 A.</w:t>
                  </w:r>
                  <w:r w:rsidR="002F3821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N., </w:t>
                  </w: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Purakasthay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 N., Goswami, K., Hazarika, P. J., &amp; Pathak, B. (2017). A STUDY ON LONG TERM RAINFALL PATTERN OF DHUBRI AND GUWAHATI IN ASSAM, INDIA: A TIME SERIES APPROACH.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International Journal of Advanced Research in Computer Science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8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(7</w:t>
                  </w:r>
                  <w:proofErr w:type="gram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).</w:t>
                  </w:r>
                  <w:r w:rsidRPr="005B6967">
                    <w:rPr>
                      <w:rFonts w:cs="Times New Roman"/>
                      <w:bCs/>
                      <w:color w:val="000000"/>
                      <w:sz w:val="22"/>
                      <w:szCs w:val="22"/>
                    </w:rPr>
                    <w:t>Available</w:t>
                  </w:r>
                  <w:proofErr w:type="gramEnd"/>
                  <w:r w:rsidRPr="005B6967">
                    <w:rPr>
                      <w:rFonts w:cs="Times New Roman"/>
                      <w:bCs/>
                      <w:color w:val="000000"/>
                      <w:sz w:val="22"/>
                      <w:szCs w:val="22"/>
                    </w:rPr>
                    <w:t xml:space="preserve"> Online at </w:t>
                  </w:r>
                  <w:hyperlink r:id="rId8" w:history="1">
                    <w:r w:rsidRPr="005B6967">
                      <w:rPr>
                        <w:rStyle w:val="Hyperlink"/>
                        <w:rFonts w:cs="Times New Roman"/>
                        <w:bCs/>
                        <w:sz w:val="22"/>
                        <w:szCs w:val="22"/>
                      </w:rPr>
                      <w:t>www.ijarcs.info</w:t>
                    </w:r>
                  </w:hyperlink>
                  <w:r w:rsidRPr="005B6967">
                    <w:rPr>
                      <w:rFonts w:cs="Times New Roman"/>
                      <w:bCs/>
                      <w:color w:val="000000"/>
                      <w:sz w:val="22"/>
                      <w:szCs w:val="22"/>
                    </w:rPr>
                    <w:t xml:space="preserve"> © 2015-19, IJARCS All Rights Reserved 708 ISSN No. 0976-5697.</w:t>
                  </w:r>
                </w:p>
                <w:p w14:paraId="1AE26BCF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Srivastava, S., Chauhan, S., Patel, R., Kumar, P., </w:t>
                  </w: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 N., &amp; Singh, S. K. (2020). Does Change in Family Structure Affect the Household Headship among Older Adults in India? A Gendered Perspective.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Ageing International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1-19 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>(Scopus).</w:t>
                  </w:r>
                </w:p>
                <w:p w14:paraId="7B4EAF33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Srivastava, S., </w:t>
                  </w: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 N., Chaurasia, H., &amp; Muhammad, T. (2021). Socioeconomic inequality in psychological distress among older adults in India: a decomposition analysis.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BMC psychiatry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21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(1), 1-15 </w:t>
                  </w:r>
                  <w:r w:rsidRPr="005B6967">
                    <w:rPr>
                      <w:rFonts w:cs="Times New Roman"/>
                      <w:sz w:val="22"/>
                      <w:szCs w:val="22"/>
                    </w:rPr>
                    <w:t>(Scopus).</w:t>
                  </w:r>
                </w:p>
                <w:p w14:paraId="14A430EA" w14:textId="77777777" w:rsidR="00DC1F4E" w:rsidRPr="005B6967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5B6967">
                    <w:rPr>
                      <w:rFonts w:cs="Times New Roman"/>
                      <w:sz w:val="22"/>
                      <w:szCs w:val="22"/>
                      <w:shd w:val="clear" w:color="auto" w:fill="FCFCFC"/>
                    </w:rPr>
                    <w:t xml:space="preserve">Chaurasia, H., Debnath, P., Srivastava, S., </w:t>
                  </w:r>
                  <w:proofErr w:type="spellStart"/>
                  <w:r w:rsidRPr="005B6967">
                    <w:rPr>
                      <w:rFonts w:cs="Times New Roman"/>
                      <w:sz w:val="22"/>
                      <w:szCs w:val="22"/>
                      <w:shd w:val="clear" w:color="auto" w:fill="FCFCFC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sz w:val="22"/>
                      <w:szCs w:val="22"/>
                      <w:shd w:val="clear" w:color="auto" w:fill="FCFCFC"/>
                    </w:rPr>
                    <w:t>, N. (2021). Is Socioeconomic Inequality Boosting Intimate Partner Violence in India? An Overview of the National Family Health Survey, 2005–2006 and 2015–2016. </w:t>
                  </w:r>
                  <w:r w:rsidRPr="005B6967">
                    <w:rPr>
                      <w:rFonts w:cs="Times New Roman"/>
                      <w:i/>
                      <w:iCs/>
                      <w:sz w:val="22"/>
                      <w:szCs w:val="22"/>
                      <w:shd w:val="clear" w:color="auto" w:fill="FCFCFC"/>
                    </w:rPr>
                    <w:t xml:space="preserve">Glob </w:t>
                  </w:r>
                  <w:proofErr w:type="spellStart"/>
                  <w:proofErr w:type="gramStart"/>
                  <w:r w:rsidRPr="005B6967">
                    <w:rPr>
                      <w:rFonts w:cs="Times New Roman"/>
                      <w:i/>
                      <w:iCs/>
                      <w:sz w:val="22"/>
                      <w:szCs w:val="22"/>
                      <w:shd w:val="clear" w:color="auto" w:fill="FCFCFC"/>
                    </w:rPr>
                    <w:t>SocWelf</w:t>
                  </w:r>
                  <w:proofErr w:type="spellEnd"/>
                  <w:r w:rsidRPr="005B6967">
                    <w:rPr>
                      <w:rFonts w:cs="Times New Roman"/>
                      <w:sz w:val="22"/>
                      <w:szCs w:val="22"/>
                      <w:shd w:val="clear" w:color="auto" w:fill="FCFCFC"/>
                    </w:rPr>
                    <w:t> .</w:t>
                  </w:r>
                  <w:proofErr w:type="gramEnd"/>
                  <w:r w:rsidRPr="005B6967">
                    <w:rPr>
                      <w:rFonts w:cs="Times New Roman"/>
                      <w:sz w:val="22"/>
                      <w:szCs w:val="22"/>
                      <w:shd w:val="clear" w:color="auto" w:fill="FCFCFC"/>
                    </w:rPr>
                    <w:t xml:space="preserve"> </w:t>
                  </w:r>
                  <w:hyperlink r:id="rId9" w:history="1">
                    <w:r w:rsidRPr="005B6967">
                      <w:rPr>
                        <w:rStyle w:val="Hyperlink"/>
                        <w:rFonts w:cs="Times New Roman"/>
                        <w:sz w:val="22"/>
                        <w:szCs w:val="22"/>
                        <w:shd w:val="clear" w:color="auto" w:fill="FCFCFC"/>
                      </w:rPr>
                      <w:t>https://doi.org/10.1007/s40609-021-00215-6</w:t>
                    </w:r>
                  </w:hyperlink>
                  <w:r w:rsidRPr="005B6967">
                    <w:rPr>
                      <w:rFonts w:cs="Times New Roman"/>
                      <w:sz w:val="22"/>
                      <w:szCs w:val="22"/>
                      <w:shd w:val="clear" w:color="auto" w:fill="FCFCFC"/>
                    </w:rPr>
                    <w:t xml:space="preserve"> (Scopus).</w:t>
                  </w:r>
                </w:p>
                <w:p w14:paraId="79F53E5F" w14:textId="76B3609D" w:rsidR="00DC1F4E" w:rsidRPr="007F656C" w:rsidRDefault="00DC1F4E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Srivastava, S., Shaw, S., Chaurasia, H., </w:t>
                  </w:r>
                  <w:proofErr w:type="spell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 N., &amp; Muhammad, T. (2021). Feeling about living arrangements and associated health outcomes among older adults in India: a cross-sectional study.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BMC public health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, </w:t>
                  </w:r>
                  <w:r w:rsidRPr="005B6967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21</w:t>
                  </w:r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(1), 1-</w:t>
                  </w:r>
                  <w:proofErr w:type="gramStart"/>
                  <w:r w:rsidRPr="005B6967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14.</w:t>
                  </w:r>
                  <w:r w:rsidR="00DA66FF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(</w:t>
                  </w:r>
                  <w:proofErr w:type="gramEnd"/>
                  <w:r w:rsidR="00DA66FF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Scopus).</w:t>
                  </w:r>
                </w:p>
                <w:p w14:paraId="6491FD96" w14:textId="735A2C45" w:rsidR="007F656C" w:rsidRPr="007156F4" w:rsidRDefault="007F656C" w:rsidP="00DC1F4E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Sharma, A., &amp; </w:t>
                  </w:r>
                  <w:proofErr w:type="spellStart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N. (2024). </w:t>
                  </w:r>
                  <w:proofErr w:type="gramStart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Future Prospects</w:t>
                  </w:r>
                  <w:proofErr w:type="gramEnd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of Age-Specific Cancer Patterns in Females: An Empirical Investigation from Hospital Based Data, Dibrugarh, Assam. </w:t>
                  </w:r>
                  <w:r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IJRAR</w:t>
                  </w:r>
                  <w:r w:rsidR="007156F4"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. 369-376,</w:t>
                  </w:r>
                  <w:r w:rsidR="007156F4"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ISSN No. 2349-5138.</w:t>
                  </w:r>
                </w:p>
                <w:p w14:paraId="102C1061" w14:textId="135EE178" w:rsidR="007156F4" w:rsidRPr="007156F4" w:rsidRDefault="007156F4" w:rsidP="007156F4">
                  <w:pPr>
                    <w:pStyle w:val="TableContents"/>
                    <w:numPr>
                      <w:ilvl w:val="0"/>
                      <w:numId w:val="20"/>
                    </w:numPr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Sharma, A., &amp; </w:t>
                  </w:r>
                  <w:proofErr w:type="spellStart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Purkayastha</w:t>
                  </w:r>
                  <w:proofErr w:type="spellEnd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N. (2024). 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Short Term Projection of Five Leading Cancers in Males: 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An Empirical 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Evidence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from Hospital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Data, Dibrugarh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. </w:t>
                  </w:r>
                  <w:r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Global Journal for Research Analytics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. 13(9</w:t>
                  </w:r>
                  <w:proofErr w:type="gramStart"/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), </w:t>
                  </w:r>
                  <w:r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1</w:t>
                  </w:r>
                  <w:proofErr w:type="gramEnd"/>
                  <w:r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-3</w:t>
                  </w:r>
                  <w:r>
                    <w:rPr>
                      <w:rFonts w:cs="Times New Roman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,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ISSN No. </w:t>
                  </w:r>
                  <w:r>
                    <w:rPr>
                      <w:rFonts w:cs="Times New Roman"/>
                      <w:color w:val="222222"/>
                      <w:sz w:val="22"/>
                      <w:szCs w:val="22"/>
                      <w:shd w:val="clear" w:color="auto" w:fill="FFFFFF"/>
                    </w:rPr>
                    <w:t>2277-8160.</w:t>
                  </w:r>
                </w:p>
                <w:p w14:paraId="5066B9A6" w14:textId="77777777" w:rsidR="00DC1F4E" w:rsidRDefault="00DC1F4E" w:rsidP="00DC1F4E">
                  <w:pPr>
                    <w:pStyle w:val="TableContents"/>
                    <w:tabs>
                      <w:tab w:val="center" w:pos="2161"/>
                      <w:tab w:val="center" w:pos="2881"/>
                      <w:tab w:val="center" w:pos="3602"/>
                      <w:tab w:val="center" w:pos="4322"/>
                      <w:tab w:val="center" w:pos="5042"/>
                      <w:tab w:val="center" w:pos="5762"/>
                      <w:tab w:val="center" w:pos="6482"/>
                      <w:tab w:val="center" w:pos="7998"/>
                    </w:tabs>
                    <w:spacing w:after="108"/>
                    <w:ind w:left="423"/>
                    <w:jc w:val="both"/>
                  </w:pPr>
                </w:p>
                <w:p w14:paraId="0FECE7F4" w14:textId="77777777" w:rsidR="00DC1F4E" w:rsidRPr="002024AE" w:rsidRDefault="00DC1F4E" w:rsidP="00DC1F4E">
                  <w:pPr>
                    <w:pStyle w:val="TableContents"/>
                    <w:spacing w:before="120" w:after="120"/>
                    <w:jc w:val="both"/>
                  </w:pPr>
                  <w:r>
                    <w:rPr>
                      <w:b/>
                    </w:rPr>
                    <w:t xml:space="preserve">     Achievements: </w:t>
                  </w:r>
                  <w:r w:rsidRPr="00285688">
                    <w:rPr>
                      <w:b/>
                    </w:rPr>
                    <w:t>First Rank Holder in M.Sc.</w:t>
                  </w:r>
                  <w:r>
                    <w:t xml:space="preserve"> in Statistics from Dibrugarh University, Assam.</w:t>
                  </w:r>
                </w:p>
              </w:tc>
            </w:tr>
          </w:tbl>
          <w:p w14:paraId="0E9DEC6D" w14:textId="77777777" w:rsidR="00DC1F4E" w:rsidRDefault="00DC1F4E" w:rsidP="00DC1F4E"/>
          <w:p w14:paraId="5B83BBDB" w14:textId="77777777" w:rsidR="00DC1F4E" w:rsidRDefault="00DC1F4E" w:rsidP="00DC1F4E">
            <w:r>
              <w:t xml:space="preserve">            I do hereby state that the information given above are true to the best of my knowledge.</w:t>
            </w:r>
          </w:p>
          <w:p w14:paraId="67CAAB7B" w14:textId="77777777" w:rsidR="00DC1F4E" w:rsidRDefault="00DC1F4E" w:rsidP="00DC1F4E">
            <w:pPr>
              <w:tabs>
                <w:tab w:val="center" w:pos="2161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998"/>
              </w:tabs>
              <w:spacing w:after="108"/>
              <w:ind w:left="-15" w:firstLine="0"/>
              <w:jc w:val="left"/>
            </w:pPr>
          </w:p>
          <w:p w14:paraId="4EB56408" w14:textId="77777777" w:rsidR="00DC1F4E" w:rsidRDefault="00DC1F4E" w:rsidP="00DC1F4E">
            <w:pPr>
              <w:tabs>
                <w:tab w:val="center" w:pos="2161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998"/>
              </w:tabs>
              <w:spacing w:after="108"/>
              <w:ind w:left="-15" w:firstLine="0"/>
              <w:jc w:val="left"/>
            </w:pPr>
          </w:p>
          <w:p w14:paraId="1FCB5DD3" w14:textId="7CB11BF6" w:rsidR="00DC1F4E" w:rsidRDefault="00DC1F4E" w:rsidP="00DC1F4E">
            <w:pPr>
              <w:tabs>
                <w:tab w:val="center" w:pos="2161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998"/>
              </w:tabs>
              <w:spacing w:after="108"/>
              <w:ind w:left="-15" w:firstLine="0"/>
              <w:jc w:val="left"/>
            </w:pPr>
            <w:r>
              <w:t xml:space="preserve"> Date: </w:t>
            </w:r>
            <w:r w:rsidR="00095BCD">
              <w:t>20/02/2025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(Naina </w:t>
            </w:r>
            <w:proofErr w:type="spellStart"/>
            <w:r>
              <w:t>Purkayastha</w:t>
            </w:r>
            <w:proofErr w:type="spellEnd"/>
            <w:r>
              <w:t xml:space="preserve">) </w:t>
            </w:r>
          </w:p>
          <w:p w14:paraId="1679D831" w14:textId="1A9110E3" w:rsidR="002024AE" w:rsidRPr="00DC1F4E" w:rsidRDefault="00DC1F4E" w:rsidP="00095BCD">
            <w:pPr>
              <w:tabs>
                <w:tab w:val="center" w:pos="2161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998"/>
              </w:tabs>
              <w:spacing w:after="108"/>
              <w:ind w:left="-15" w:firstLine="0"/>
              <w:jc w:val="left"/>
              <w:rPr>
                <w:bCs/>
              </w:rPr>
            </w:pPr>
            <w:r>
              <w:t xml:space="preserve"> Place: Dibrugar</w:t>
            </w:r>
            <w:r w:rsidR="007156F4">
              <w:t>h</w:t>
            </w:r>
          </w:p>
        </w:tc>
      </w:tr>
    </w:tbl>
    <w:bookmarkEnd w:id="0"/>
    <w:p w14:paraId="340E0164" w14:textId="4443009B" w:rsidR="00C6496D" w:rsidRDefault="0048000B" w:rsidP="00095BCD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998"/>
        </w:tabs>
        <w:spacing w:after="108"/>
        <w:ind w:left="-15" w:firstLine="0"/>
        <w:jc w:val="left"/>
      </w:pPr>
      <w:r>
        <w:lastRenderedPageBreak/>
        <w:t xml:space="preserve"> </w:t>
      </w:r>
    </w:p>
    <w:sectPr w:rsidR="00C6496D" w:rsidSect="00223971">
      <w:type w:val="continuous"/>
      <w:pgSz w:w="12240" w:h="15840"/>
      <w:pgMar w:top="1443" w:right="1431" w:bottom="1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427BF7"/>
    <w:multiLevelType w:val="hybridMultilevel"/>
    <w:tmpl w:val="8E18C436"/>
    <w:lvl w:ilvl="0" w:tplc="FD461D74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8FF2">
      <w:start w:val="1"/>
      <w:numFmt w:val="lowerLetter"/>
      <w:lvlText w:val="(%2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0D4EA">
      <w:start w:val="1"/>
      <w:numFmt w:val="lowerRoman"/>
      <w:lvlText w:val="%3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26E56">
      <w:start w:val="1"/>
      <w:numFmt w:val="decimal"/>
      <w:lvlText w:val="%4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4FD6">
      <w:start w:val="1"/>
      <w:numFmt w:val="lowerLetter"/>
      <w:lvlText w:val="%5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634A6">
      <w:start w:val="1"/>
      <w:numFmt w:val="lowerRoman"/>
      <w:lvlText w:val="%6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61FF8">
      <w:start w:val="1"/>
      <w:numFmt w:val="decimal"/>
      <w:lvlText w:val="%7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50">
      <w:start w:val="1"/>
      <w:numFmt w:val="lowerLetter"/>
      <w:lvlText w:val="%8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9820">
      <w:start w:val="1"/>
      <w:numFmt w:val="lowerRoman"/>
      <w:lvlText w:val="%9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317EE"/>
    <w:multiLevelType w:val="hybridMultilevel"/>
    <w:tmpl w:val="CA1ADF90"/>
    <w:lvl w:ilvl="0" w:tplc="2820C33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38AB"/>
    <w:multiLevelType w:val="hybridMultilevel"/>
    <w:tmpl w:val="910CDC2A"/>
    <w:lvl w:ilvl="0" w:tplc="DD9AE4F2">
      <w:start w:val="13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AAF12">
      <w:start w:val="1"/>
      <w:numFmt w:val="lowerRoman"/>
      <w:lvlText w:val="(%2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4E4C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AED8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A2B7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ADDB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A83B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CB64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2C49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5C1C47"/>
    <w:multiLevelType w:val="hybridMultilevel"/>
    <w:tmpl w:val="0E509436"/>
    <w:lvl w:ilvl="0" w:tplc="8784469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51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6C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2F7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2D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26F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AF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45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A0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600624"/>
    <w:multiLevelType w:val="hybridMultilevel"/>
    <w:tmpl w:val="8E18C436"/>
    <w:lvl w:ilvl="0" w:tplc="FD461D74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8FF2">
      <w:start w:val="1"/>
      <w:numFmt w:val="lowerLetter"/>
      <w:lvlText w:val="(%2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0D4EA">
      <w:start w:val="1"/>
      <w:numFmt w:val="lowerRoman"/>
      <w:lvlText w:val="%3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26E56">
      <w:start w:val="1"/>
      <w:numFmt w:val="decimal"/>
      <w:lvlText w:val="%4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4FD6">
      <w:start w:val="1"/>
      <w:numFmt w:val="lowerLetter"/>
      <w:lvlText w:val="%5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634A6">
      <w:start w:val="1"/>
      <w:numFmt w:val="lowerRoman"/>
      <w:lvlText w:val="%6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61FF8">
      <w:start w:val="1"/>
      <w:numFmt w:val="decimal"/>
      <w:lvlText w:val="%7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50">
      <w:start w:val="1"/>
      <w:numFmt w:val="lowerLetter"/>
      <w:lvlText w:val="%8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9820">
      <w:start w:val="1"/>
      <w:numFmt w:val="lowerRoman"/>
      <w:lvlText w:val="%9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01FEE"/>
    <w:multiLevelType w:val="hybridMultilevel"/>
    <w:tmpl w:val="62D644F6"/>
    <w:lvl w:ilvl="0" w:tplc="EE9A2BD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ED4E6">
      <w:start w:val="1"/>
      <w:numFmt w:val="lowerLetter"/>
      <w:lvlText w:val="%2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C88F6">
      <w:start w:val="1"/>
      <w:numFmt w:val="lowerRoman"/>
      <w:lvlText w:val="%3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A7030">
      <w:start w:val="1"/>
      <w:numFmt w:val="decimal"/>
      <w:lvlText w:val="%4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423DA">
      <w:start w:val="1"/>
      <w:numFmt w:val="lowerLetter"/>
      <w:lvlText w:val="%5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4823C">
      <w:start w:val="1"/>
      <w:numFmt w:val="lowerRoman"/>
      <w:lvlText w:val="%6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AC6D4">
      <w:start w:val="1"/>
      <w:numFmt w:val="decimal"/>
      <w:lvlText w:val="%7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C69B4">
      <w:start w:val="1"/>
      <w:numFmt w:val="lowerLetter"/>
      <w:lvlText w:val="%8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C31D4">
      <w:start w:val="1"/>
      <w:numFmt w:val="lowerRoman"/>
      <w:lvlText w:val="%9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262173"/>
    <w:multiLevelType w:val="hybridMultilevel"/>
    <w:tmpl w:val="278A4FF0"/>
    <w:lvl w:ilvl="0" w:tplc="0770CFE6">
      <w:start w:val="2"/>
      <w:numFmt w:val="lowerLetter"/>
      <w:lvlText w:val="(%1)"/>
      <w:lvlJc w:val="left"/>
      <w:pPr>
        <w:ind w:left="70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8" w15:restartNumberingAfterBreak="0">
    <w:nsid w:val="31AC550D"/>
    <w:multiLevelType w:val="hybridMultilevel"/>
    <w:tmpl w:val="43BA9CA6"/>
    <w:lvl w:ilvl="0" w:tplc="0E6A76C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E6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B8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AE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4C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6D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02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C7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03D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687874"/>
    <w:multiLevelType w:val="hybridMultilevel"/>
    <w:tmpl w:val="CDBE6B50"/>
    <w:lvl w:ilvl="0" w:tplc="489CF4B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D00FF"/>
    <w:multiLevelType w:val="hybridMultilevel"/>
    <w:tmpl w:val="949A4C26"/>
    <w:lvl w:ilvl="0" w:tplc="6A24716C">
      <w:start w:val="1"/>
      <w:numFmt w:val="lowerRoman"/>
      <w:lvlText w:val="(%1)"/>
      <w:lvlJc w:val="left"/>
      <w:pPr>
        <w:ind w:left="118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2" w:hanging="360"/>
      </w:pPr>
    </w:lvl>
    <w:lvl w:ilvl="2" w:tplc="4009001B" w:tentative="1">
      <w:start w:val="1"/>
      <w:numFmt w:val="lowerRoman"/>
      <w:lvlText w:val="%3."/>
      <w:lvlJc w:val="right"/>
      <w:pPr>
        <w:ind w:left="2262" w:hanging="180"/>
      </w:pPr>
    </w:lvl>
    <w:lvl w:ilvl="3" w:tplc="4009000F" w:tentative="1">
      <w:start w:val="1"/>
      <w:numFmt w:val="decimal"/>
      <w:lvlText w:val="%4."/>
      <w:lvlJc w:val="left"/>
      <w:pPr>
        <w:ind w:left="2982" w:hanging="360"/>
      </w:pPr>
    </w:lvl>
    <w:lvl w:ilvl="4" w:tplc="40090019" w:tentative="1">
      <w:start w:val="1"/>
      <w:numFmt w:val="lowerLetter"/>
      <w:lvlText w:val="%5."/>
      <w:lvlJc w:val="left"/>
      <w:pPr>
        <w:ind w:left="3702" w:hanging="360"/>
      </w:pPr>
    </w:lvl>
    <w:lvl w:ilvl="5" w:tplc="4009001B" w:tentative="1">
      <w:start w:val="1"/>
      <w:numFmt w:val="lowerRoman"/>
      <w:lvlText w:val="%6."/>
      <w:lvlJc w:val="right"/>
      <w:pPr>
        <w:ind w:left="4422" w:hanging="180"/>
      </w:pPr>
    </w:lvl>
    <w:lvl w:ilvl="6" w:tplc="4009000F" w:tentative="1">
      <w:start w:val="1"/>
      <w:numFmt w:val="decimal"/>
      <w:lvlText w:val="%7."/>
      <w:lvlJc w:val="left"/>
      <w:pPr>
        <w:ind w:left="5142" w:hanging="360"/>
      </w:pPr>
    </w:lvl>
    <w:lvl w:ilvl="7" w:tplc="40090019" w:tentative="1">
      <w:start w:val="1"/>
      <w:numFmt w:val="lowerLetter"/>
      <w:lvlText w:val="%8."/>
      <w:lvlJc w:val="left"/>
      <w:pPr>
        <w:ind w:left="5862" w:hanging="360"/>
      </w:pPr>
    </w:lvl>
    <w:lvl w:ilvl="8" w:tplc="4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55252B75"/>
    <w:multiLevelType w:val="hybridMultilevel"/>
    <w:tmpl w:val="E24884A2"/>
    <w:lvl w:ilvl="0" w:tplc="11D43C76">
      <w:start w:val="1"/>
      <w:numFmt w:val="lowerRoman"/>
      <w:lvlText w:val="(%1)"/>
      <w:lvlJc w:val="left"/>
      <w:pPr>
        <w:ind w:left="1182" w:hanging="720"/>
      </w:pPr>
      <w:rPr>
        <w:rFonts w:cs="Times New Roma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542" w:hanging="360"/>
      </w:pPr>
    </w:lvl>
    <w:lvl w:ilvl="2" w:tplc="4009001B" w:tentative="1">
      <w:start w:val="1"/>
      <w:numFmt w:val="lowerRoman"/>
      <w:lvlText w:val="%3."/>
      <w:lvlJc w:val="right"/>
      <w:pPr>
        <w:ind w:left="2262" w:hanging="180"/>
      </w:pPr>
    </w:lvl>
    <w:lvl w:ilvl="3" w:tplc="4009000F" w:tentative="1">
      <w:start w:val="1"/>
      <w:numFmt w:val="decimal"/>
      <w:lvlText w:val="%4."/>
      <w:lvlJc w:val="left"/>
      <w:pPr>
        <w:ind w:left="2982" w:hanging="360"/>
      </w:pPr>
    </w:lvl>
    <w:lvl w:ilvl="4" w:tplc="40090019" w:tentative="1">
      <w:start w:val="1"/>
      <w:numFmt w:val="lowerLetter"/>
      <w:lvlText w:val="%5."/>
      <w:lvlJc w:val="left"/>
      <w:pPr>
        <w:ind w:left="3702" w:hanging="360"/>
      </w:pPr>
    </w:lvl>
    <w:lvl w:ilvl="5" w:tplc="4009001B" w:tentative="1">
      <w:start w:val="1"/>
      <w:numFmt w:val="lowerRoman"/>
      <w:lvlText w:val="%6."/>
      <w:lvlJc w:val="right"/>
      <w:pPr>
        <w:ind w:left="4422" w:hanging="180"/>
      </w:pPr>
    </w:lvl>
    <w:lvl w:ilvl="6" w:tplc="4009000F" w:tentative="1">
      <w:start w:val="1"/>
      <w:numFmt w:val="decimal"/>
      <w:lvlText w:val="%7."/>
      <w:lvlJc w:val="left"/>
      <w:pPr>
        <w:ind w:left="5142" w:hanging="360"/>
      </w:pPr>
    </w:lvl>
    <w:lvl w:ilvl="7" w:tplc="40090019" w:tentative="1">
      <w:start w:val="1"/>
      <w:numFmt w:val="lowerLetter"/>
      <w:lvlText w:val="%8."/>
      <w:lvlJc w:val="left"/>
      <w:pPr>
        <w:ind w:left="5862" w:hanging="360"/>
      </w:pPr>
    </w:lvl>
    <w:lvl w:ilvl="8" w:tplc="4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585B59C0"/>
    <w:multiLevelType w:val="hybridMultilevel"/>
    <w:tmpl w:val="A344F470"/>
    <w:lvl w:ilvl="0" w:tplc="083C3084">
      <w:start w:val="9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8E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46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AC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27F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6D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4E0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0F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4C3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AE7246"/>
    <w:multiLevelType w:val="hybridMultilevel"/>
    <w:tmpl w:val="55484634"/>
    <w:lvl w:ilvl="0" w:tplc="CF962524">
      <w:start w:val="3"/>
      <w:numFmt w:val="lowerRoman"/>
      <w:lvlText w:val="(%1)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E95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8A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E3D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4A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2C3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67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A5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89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9D7A90"/>
    <w:multiLevelType w:val="hybridMultilevel"/>
    <w:tmpl w:val="7E38CDD8"/>
    <w:lvl w:ilvl="0" w:tplc="7E4CA9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A23A2">
      <w:start w:val="1"/>
      <w:numFmt w:val="decimal"/>
      <w:lvlRestart w:val="0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2B6E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A6C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8D61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8AD4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86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8667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CB63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0F1644"/>
    <w:multiLevelType w:val="hybridMultilevel"/>
    <w:tmpl w:val="CA1ADF90"/>
    <w:lvl w:ilvl="0" w:tplc="2820C33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6058"/>
    <w:multiLevelType w:val="hybridMultilevel"/>
    <w:tmpl w:val="BD9A721C"/>
    <w:lvl w:ilvl="0" w:tplc="2F24EC6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FCF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8AB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01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84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E5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0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04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EE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793496"/>
    <w:multiLevelType w:val="hybridMultilevel"/>
    <w:tmpl w:val="23525820"/>
    <w:lvl w:ilvl="0" w:tplc="257698B4">
      <w:start w:val="1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E013A">
      <w:start w:val="1"/>
      <w:numFmt w:val="decimal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511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640D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E21C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25F7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4F0A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2A02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09C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611B26"/>
    <w:multiLevelType w:val="hybridMultilevel"/>
    <w:tmpl w:val="62BE7664"/>
    <w:lvl w:ilvl="0" w:tplc="4EC071F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E097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A1CD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CC5D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602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88FD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8A03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0020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08D3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555F38"/>
    <w:multiLevelType w:val="hybridMultilevel"/>
    <w:tmpl w:val="6CE616F0"/>
    <w:lvl w:ilvl="0" w:tplc="3CFAD6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1DE">
      <w:start w:val="1"/>
      <w:numFmt w:val="decimal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6EC48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EC4A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A390E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ED250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6F3FA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41CE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650CA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631DA8"/>
    <w:multiLevelType w:val="hybridMultilevel"/>
    <w:tmpl w:val="14EA9862"/>
    <w:lvl w:ilvl="0" w:tplc="782A81D4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8FF2">
      <w:start w:val="1"/>
      <w:numFmt w:val="lowerLetter"/>
      <w:lvlText w:val="(%2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0D4EA">
      <w:start w:val="1"/>
      <w:numFmt w:val="lowerRoman"/>
      <w:lvlText w:val="%3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26E56">
      <w:start w:val="1"/>
      <w:numFmt w:val="decimal"/>
      <w:lvlText w:val="%4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4FD6">
      <w:start w:val="1"/>
      <w:numFmt w:val="lowerLetter"/>
      <w:lvlText w:val="%5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634A6">
      <w:start w:val="1"/>
      <w:numFmt w:val="lowerRoman"/>
      <w:lvlText w:val="%6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61FF8">
      <w:start w:val="1"/>
      <w:numFmt w:val="decimal"/>
      <w:lvlText w:val="%7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50">
      <w:start w:val="1"/>
      <w:numFmt w:val="lowerLetter"/>
      <w:lvlText w:val="%8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9820">
      <w:start w:val="1"/>
      <w:numFmt w:val="lowerRoman"/>
      <w:lvlText w:val="%9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3287627">
    <w:abstractNumId w:val="1"/>
  </w:num>
  <w:num w:numId="2" w16cid:durableId="548809387">
    <w:abstractNumId w:val="12"/>
  </w:num>
  <w:num w:numId="3" w16cid:durableId="1005014113">
    <w:abstractNumId w:val="13"/>
  </w:num>
  <w:num w:numId="4" w16cid:durableId="928082525">
    <w:abstractNumId w:val="17"/>
  </w:num>
  <w:num w:numId="5" w16cid:durableId="1877497775">
    <w:abstractNumId w:val="14"/>
  </w:num>
  <w:num w:numId="6" w16cid:durableId="1077557449">
    <w:abstractNumId w:val="19"/>
  </w:num>
  <w:num w:numId="7" w16cid:durableId="1815944900">
    <w:abstractNumId w:val="18"/>
  </w:num>
  <w:num w:numId="8" w16cid:durableId="2073887150">
    <w:abstractNumId w:val="6"/>
  </w:num>
  <w:num w:numId="9" w16cid:durableId="1595744206">
    <w:abstractNumId w:val="3"/>
  </w:num>
  <w:num w:numId="10" w16cid:durableId="1847790300">
    <w:abstractNumId w:val="8"/>
  </w:num>
  <w:num w:numId="11" w16cid:durableId="727144470">
    <w:abstractNumId w:val="16"/>
  </w:num>
  <w:num w:numId="12" w16cid:durableId="439107779">
    <w:abstractNumId w:val="4"/>
  </w:num>
  <w:num w:numId="13" w16cid:durableId="1190484121">
    <w:abstractNumId w:val="20"/>
  </w:num>
  <w:num w:numId="14" w16cid:durableId="1791439295">
    <w:abstractNumId w:val="9"/>
  </w:num>
  <w:num w:numId="15" w16cid:durableId="198904961">
    <w:abstractNumId w:val="2"/>
  </w:num>
  <w:num w:numId="16" w16cid:durableId="1785539735">
    <w:abstractNumId w:val="15"/>
  </w:num>
  <w:num w:numId="17" w16cid:durableId="1942489768">
    <w:abstractNumId w:val="0"/>
  </w:num>
  <w:num w:numId="18" w16cid:durableId="894194548">
    <w:abstractNumId w:val="5"/>
  </w:num>
  <w:num w:numId="19" w16cid:durableId="672027353">
    <w:abstractNumId w:val="10"/>
  </w:num>
  <w:num w:numId="20" w16cid:durableId="40322882">
    <w:abstractNumId w:val="11"/>
  </w:num>
  <w:num w:numId="21" w16cid:durableId="1285305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23"/>
    <w:rsid w:val="00040D33"/>
    <w:rsid w:val="00092D5B"/>
    <w:rsid w:val="00095BCD"/>
    <w:rsid w:val="002024AE"/>
    <w:rsid w:val="00206700"/>
    <w:rsid w:val="00223971"/>
    <w:rsid w:val="002F3821"/>
    <w:rsid w:val="00370C23"/>
    <w:rsid w:val="003E74ED"/>
    <w:rsid w:val="00405CB1"/>
    <w:rsid w:val="00427CE6"/>
    <w:rsid w:val="0048000B"/>
    <w:rsid w:val="004F0602"/>
    <w:rsid w:val="00501D12"/>
    <w:rsid w:val="00590961"/>
    <w:rsid w:val="005E1C94"/>
    <w:rsid w:val="006567A0"/>
    <w:rsid w:val="00695064"/>
    <w:rsid w:val="006A1EE2"/>
    <w:rsid w:val="007156F4"/>
    <w:rsid w:val="007B4620"/>
    <w:rsid w:val="007F656C"/>
    <w:rsid w:val="00801234"/>
    <w:rsid w:val="00854755"/>
    <w:rsid w:val="00897187"/>
    <w:rsid w:val="009B41F2"/>
    <w:rsid w:val="00A32BA4"/>
    <w:rsid w:val="00A9595A"/>
    <w:rsid w:val="00AA569D"/>
    <w:rsid w:val="00AF58B9"/>
    <w:rsid w:val="00B60B33"/>
    <w:rsid w:val="00B74CE5"/>
    <w:rsid w:val="00BA0F4A"/>
    <w:rsid w:val="00C470B5"/>
    <w:rsid w:val="00C6496D"/>
    <w:rsid w:val="00C85E4D"/>
    <w:rsid w:val="00CE1C40"/>
    <w:rsid w:val="00D60414"/>
    <w:rsid w:val="00DA66FF"/>
    <w:rsid w:val="00DC1F4E"/>
    <w:rsid w:val="00E20AB6"/>
    <w:rsid w:val="00E31CF6"/>
    <w:rsid w:val="00F1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90F8"/>
  <w15:docId w15:val="{93522728-0E19-476E-93F6-EE4ABB5E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71"/>
    <w:pPr>
      <w:spacing w:after="8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239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20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AB6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67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eastAsia="SimSun" w:cs="Mangal"/>
      <w:color w:val="auto"/>
      <w:kern w:val="1"/>
      <w:szCs w:val="24"/>
      <w:lang w:val="en-GB" w:eastAsia="hi-IN" w:bidi="hi-IN"/>
    </w:rPr>
  </w:style>
  <w:style w:type="character" w:customStyle="1" w:styleId="ContentBodyChar">
    <w:name w:val="Content Body Char"/>
    <w:rsid w:val="00695064"/>
    <w:rPr>
      <w:color w:val="000000"/>
      <w:sz w:val="20"/>
    </w:rPr>
  </w:style>
  <w:style w:type="character" w:customStyle="1" w:styleId="PersonalInfoChar">
    <w:name w:val="Personal Info Char"/>
    <w:rsid w:val="002024AE"/>
    <w:rPr>
      <w:b/>
      <w:color w:val="262626"/>
      <w:sz w:val="20"/>
    </w:rPr>
  </w:style>
  <w:style w:type="paragraph" w:customStyle="1" w:styleId="Default">
    <w:name w:val="Default"/>
    <w:rsid w:val="00CE1C40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1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arcs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rkayasthanayana3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nainapurkayastha33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0609-021-00215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aarush</dc:creator>
  <cp:keywords/>
  <cp:lastModifiedBy>NAINA PURKAYASTHA</cp:lastModifiedBy>
  <cp:revision>2</cp:revision>
  <dcterms:created xsi:type="dcterms:W3CDTF">2025-02-19T15:35:00Z</dcterms:created>
  <dcterms:modified xsi:type="dcterms:W3CDTF">2025-02-19T15:35:00Z</dcterms:modified>
</cp:coreProperties>
</file>