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954C" w14:textId="77777777" w:rsidR="000259E8" w:rsidRDefault="00775277">
      <w:pPr>
        <w:spacing w:after="257"/>
        <w:ind w:right="12"/>
        <w:jc w:val="center"/>
      </w:pPr>
      <w:r>
        <w:rPr>
          <w:rFonts w:ascii="Lucida Console" w:eastAsia="Lucida Console" w:hAnsi="Lucida Console" w:cs="Lucida Console"/>
          <w:sz w:val="40"/>
          <w:u w:val="single" w:color="000000"/>
        </w:rPr>
        <w:t>BIO-DATA</w:t>
      </w:r>
      <w:r>
        <w:rPr>
          <w:rFonts w:ascii="Lucida Console" w:eastAsia="Lucida Console" w:hAnsi="Lucida Console" w:cs="Lucida Console"/>
          <w:sz w:val="40"/>
        </w:rPr>
        <w:t xml:space="preserve"> </w:t>
      </w:r>
    </w:p>
    <w:p w14:paraId="0FE7523D" w14:textId="77777777" w:rsidR="000259E8" w:rsidRDefault="007752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203864"/>
        <w:spacing w:after="0" w:line="265" w:lineRule="auto"/>
        <w:ind w:left="2" w:hanging="10"/>
      </w:pPr>
      <w:r>
        <w:rPr>
          <w:sz w:val="37"/>
          <w:vertAlign w:val="superscript"/>
        </w:rPr>
        <w:t xml:space="preserve"> </w:t>
      </w:r>
      <w:r>
        <w:rPr>
          <w:rFonts w:ascii="Lucida Console" w:eastAsia="Lucida Console" w:hAnsi="Lucida Console" w:cs="Lucida Console"/>
          <w:color w:val="FFFFFF"/>
          <w:sz w:val="30"/>
        </w:rPr>
        <w:t xml:space="preserve">PERSONAL INFORMATION </w:t>
      </w:r>
    </w:p>
    <w:tbl>
      <w:tblPr>
        <w:tblStyle w:val="TableGrid"/>
        <w:tblW w:w="9420" w:type="dxa"/>
        <w:tblInd w:w="-45" w:type="dxa"/>
        <w:tblCellMar>
          <w:top w:w="98" w:type="dxa"/>
          <w:right w:w="34" w:type="dxa"/>
        </w:tblCellMar>
        <w:tblLook w:val="04A0" w:firstRow="1" w:lastRow="0" w:firstColumn="1" w:lastColumn="0" w:noHBand="0" w:noVBand="1"/>
      </w:tblPr>
      <w:tblGrid>
        <w:gridCol w:w="2321"/>
        <w:gridCol w:w="5075"/>
        <w:gridCol w:w="2024"/>
      </w:tblGrid>
      <w:tr w:rsidR="000259E8" w14:paraId="318D0778" w14:textId="77777777">
        <w:trPr>
          <w:trHeight w:val="5352"/>
        </w:trPr>
        <w:tc>
          <w:tcPr>
            <w:tcW w:w="2321" w:type="dxa"/>
            <w:tcBorders>
              <w:top w:val="dashed" w:sz="12" w:space="0" w:color="595959"/>
              <w:left w:val="dashed" w:sz="12" w:space="0" w:color="595959"/>
              <w:bottom w:val="dashed" w:sz="12" w:space="0" w:color="595959"/>
              <w:right w:val="nil"/>
            </w:tcBorders>
          </w:tcPr>
          <w:p w14:paraId="384AA888" w14:textId="77777777" w:rsidR="000259E8" w:rsidRDefault="00775277">
            <w:pPr>
              <w:spacing w:after="16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302FFE" w14:textId="77777777" w:rsidR="000259E8" w:rsidRDefault="00775277">
            <w:pPr>
              <w:tabs>
                <w:tab w:val="center" w:pos="1600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14:paraId="0AADDACD" w14:textId="77777777" w:rsidR="000259E8" w:rsidRDefault="00775277">
            <w:pPr>
              <w:tabs>
                <w:tab w:val="center" w:pos="1600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Mobile 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4AAF8E70" w14:textId="77777777" w:rsidR="000259E8" w:rsidRDefault="00775277">
            <w:pPr>
              <w:tabs>
                <w:tab w:val="center" w:pos="1600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Email ID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4BF83FB8" w14:textId="77777777" w:rsidR="000259E8" w:rsidRDefault="00775277">
            <w:pPr>
              <w:spacing w:after="17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DB1584E" w14:textId="77777777" w:rsidR="000259E8" w:rsidRDefault="00775277">
            <w:pPr>
              <w:tabs>
                <w:tab w:val="center" w:pos="1600"/>
              </w:tabs>
              <w:spacing w:after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Gender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67954F5F" w14:textId="77777777" w:rsidR="000259E8" w:rsidRDefault="00775277">
            <w:pPr>
              <w:spacing w:after="42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Father’s name </w:t>
            </w:r>
          </w:p>
          <w:p w14:paraId="6612E1B3" w14:textId="77777777" w:rsidR="000259E8" w:rsidRDefault="00775277">
            <w:pPr>
              <w:spacing w:after="17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Mother’s name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698955" w14:textId="77777777" w:rsidR="000259E8" w:rsidRDefault="00775277">
            <w:pPr>
              <w:tabs>
                <w:tab w:val="center" w:pos="1600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54C68501" w14:textId="77777777" w:rsidR="000259E8" w:rsidRDefault="00775277">
            <w:pPr>
              <w:tabs>
                <w:tab w:val="center" w:pos="1600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Religion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5EE94C68" w14:textId="77777777" w:rsidR="000259E8" w:rsidRDefault="00775277">
            <w:pPr>
              <w:spacing w:after="16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Marital Status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2511D7" w14:textId="77777777" w:rsidR="000259E8" w:rsidRDefault="00775277">
            <w:pPr>
              <w:spacing w:after="16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Languages Known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2A39B4" w14:textId="77777777" w:rsidR="000259E8" w:rsidRDefault="00775277">
            <w:pPr>
              <w:tabs>
                <w:tab w:val="center" w:pos="1600"/>
              </w:tabs>
              <w:spacing w:after="6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02F464A5" w14:textId="77777777" w:rsidR="000259E8" w:rsidRDefault="00775277">
            <w:pPr>
              <w:ind w:left="160"/>
            </w:pPr>
            <w:r>
              <w:rPr>
                <w:rFonts w:ascii="Lucida Console" w:eastAsia="Lucida Console" w:hAnsi="Lucida Console" w:cs="Lucida Console"/>
                <w:color w:val="FFFFFF"/>
                <w:sz w:val="30"/>
              </w:rPr>
              <w:t>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75" w:type="dxa"/>
            <w:tcBorders>
              <w:top w:val="dashed" w:sz="12" w:space="0" w:color="595959"/>
              <w:left w:val="nil"/>
              <w:bottom w:val="dashed" w:sz="12" w:space="0" w:color="595959"/>
              <w:right w:val="nil"/>
            </w:tcBorders>
          </w:tcPr>
          <w:p w14:paraId="74C5AE88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MOBINA BEGUM </w:t>
            </w:r>
          </w:p>
          <w:p w14:paraId="5EC59822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6002497416 </w:t>
            </w:r>
          </w:p>
          <w:p w14:paraId="5D6A4384" w14:textId="77777777" w:rsidR="000259E8" w:rsidRDefault="00775277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mobinabegum32@gmail.com </w:t>
            </w:r>
          </w:p>
          <w:p w14:paraId="50ACFFC3" w14:textId="77777777" w:rsidR="000259E8" w:rsidRDefault="00775277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4"/>
              </w:rPr>
              <w:t>: 01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February’1998 </w:t>
            </w:r>
          </w:p>
          <w:p w14:paraId="17DCA965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Female </w:t>
            </w:r>
          </w:p>
          <w:p w14:paraId="075B3B19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Bosirotddin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Ahmed </w:t>
            </w:r>
          </w:p>
          <w:p w14:paraId="51F6D26C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Amina Begum </w:t>
            </w:r>
          </w:p>
          <w:p w14:paraId="04F356C0" w14:textId="77777777" w:rsidR="000259E8" w:rsidRDefault="0077527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Indian </w:t>
            </w:r>
          </w:p>
          <w:p w14:paraId="0653AB3E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Islam </w:t>
            </w:r>
          </w:p>
          <w:p w14:paraId="52DD126F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Unmarried </w:t>
            </w:r>
          </w:p>
          <w:p w14:paraId="06190CE9" w14:textId="77777777" w:rsidR="000259E8" w:rsidRDefault="007752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Assamese, Hindi &amp; English </w:t>
            </w:r>
          </w:p>
          <w:p w14:paraId="0A10FF4B" w14:textId="77777777" w:rsidR="000259E8" w:rsidRDefault="00775277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Vill-Mudoijan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Muslim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Mudoijan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Tiniali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EA003" w14:textId="77777777" w:rsidR="000259E8" w:rsidRDefault="00775277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PS-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-Jorhat  </w:t>
            </w:r>
          </w:p>
          <w:p w14:paraId="36ED5CAC" w14:textId="77777777" w:rsidR="000259E8" w:rsidRDefault="00775277">
            <w:r>
              <w:rPr>
                <w:rFonts w:ascii="Times New Roman" w:eastAsia="Times New Roman" w:hAnsi="Times New Roman" w:cs="Times New Roman"/>
                <w:sz w:val="24"/>
              </w:rPr>
              <w:t xml:space="preserve">  State-Assam    PIN-785112 </w:t>
            </w:r>
          </w:p>
        </w:tc>
        <w:tc>
          <w:tcPr>
            <w:tcW w:w="2024" w:type="dxa"/>
            <w:tcBorders>
              <w:top w:val="dashed" w:sz="12" w:space="0" w:color="595959"/>
              <w:left w:val="nil"/>
              <w:bottom w:val="dashed" w:sz="12" w:space="0" w:color="595959"/>
              <w:right w:val="dashed" w:sz="12" w:space="0" w:color="595959"/>
            </w:tcBorders>
          </w:tcPr>
          <w:p w14:paraId="4B08F432" w14:textId="77777777" w:rsidR="000259E8" w:rsidRDefault="00775277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7BCF2F" wp14:editId="20C828A0">
                      <wp:extent cx="1078776" cy="1258570"/>
                      <wp:effectExtent l="0" t="0" r="0" b="0"/>
                      <wp:docPr id="2198" name="Group 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8776" cy="1258570"/>
                                <a:chOff x="0" y="0"/>
                                <a:chExt cx="1078776" cy="1258570"/>
                              </a:xfrm>
                            </wpg:grpSpPr>
                            <wps:wsp>
                              <wps:cNvPr id="2740" name="Shape 2740"/>
                              <wps:cNvSpPr/>
                              <wps:spPr>
                                <a:xfrm>
                                  <a:off x="95250" y="118745"/>
                                  <a:ext cx="91440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10668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066800"/>
                                      </a:lnTo>
                                      <a:lnTo>
                                        <a:pt x="0" y="10668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95250" y="118745"/>
                                  <a:ext cx="914400" cy="1066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1066800">
                                      <a:moveTo>
                                        <a:pt x="0" y="1066800"/>
                                      </a:moveTo>
                                      <a:lnTo>
                                        <a:pt x="914400" y="1066800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custDash>
                                    <a:ds d="100000" sp="1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AFABA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Rectangle 325"/>
                              <wps:cNvSpPr/>
                              <wps:spPr>
                                <a:xfrm>
                                  <a:off x="373126" y="598218"/>
                                  <a:ext cx="482623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1C6063" w14:textId="77777777" w:rsidR="000259E8" w:rsidRDefault="00775277">
                                    <w:r>
                                      <w:rPr>
                                        <w:rFonts w:ascii="Arial" w:eastAsia="Arial" w:hAnsi="Arial" w:cs="Arial"/>
                                        <w:color w:val="D0CECE"/>
                                        <w:sz w:val="16"/>
                                      </w:rPr>
                                      <w:t>PHOTO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" name="Rectangle 326"/>
                              <wps:cNvSpPr/>
                              <wps:spPr>
                                <a:xfrm>
                                  <a:off x="734314" y="598218"/>
                                  <a:ext cx="37731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4A38C6" w14:textId="77777777" w:rsidR="000259E8" w:rsidRDefault="00775277">
                                    <w:r>
                                      <w:rPr>
                                        <w:rFonts w:ascii="Arial" w:eastAsia="Arial" w:hAnsi="Arial" w:cs="Arial"/>
                                        <w:color w:val="D0CECE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8" name="Picture 33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776" cy="1258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BCF2F" id="Group 2198" o:spid="_x0000_s1026" style="width:84.95pt;height:99.1pt;mso-position-horizontal-relative:char;mso-position-vertical-relative:line" coordsize="10787,12585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">
                      <v:shape id="Shape 2740" o:spid="_x0000_s1027" style="position:absolute;left:952;top:1187;width:9144;height:10668;visibility:visible;mso-wrap-style:square;v-text-anchor:top" coordsize="914400,1066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" path="m,l914400,r,1066800l,1066800,,e" stroked="f" strokeweight="0">
                        <v:stroke miterlimit="83231f" joinstyle="miter"/>
                        <v:path arrowok="t" textboxrect="0,0,914400,1066800"/>
                      </v:shape>
                      <v:shape id="Shape 324" o:spid="_x0000_s1028" style="position:absolute;left:952;top:1187;width:9144;height:10668;visibility:visible;mso-wrap-style:square;v-text-anchor:top" coordsize="914400,10668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" path="m,1066800r914400,l914400,,,,,1066800xe" filled="f" strokecolor="#afabab" strokeweight="1pt">
                        <v:stroke miterlimit="83231f" joinstyle="miter"/>
                        <v:path arrowok="t" textboxrect="0,0,914400,1066800"/>
                      </v:shape>
                      <v:rect id="Rectangle 325" o:spid="_x0000_s1029" style="position:absolute;left:3731;top:5982;width:4826;height:15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" filled="f" stroked="f">
                        <v:textbox inset="0,0,0,0">
                          <w:txbxContent>
                            <w:p w14:paraId="5A1C6063" w14:textId="77777777" w:rsidR="000259E8" w:rsidRDefault="00775277">
                              <w:r>
                                <w:rPr>
                                  <w:rFonts w:ascii="Arial" w:eastAsia="Arial" w:hAnsi="Arial" w:cs="Arial"/>
                                  <w:color w:val="D0CECE"/>
                                  <w:sz w:val="16"/>
                                </w:rPr>
                                <w:t>PHOTO</w:t>
                              </w:r>
                            </w:p>
                          </w:txbxContent>
                        </v:textbox>
                      </v:rect>
                      <v:rect id="Rectangle 326" o:spid="_x0000_s1030" style="position:absolute;left:7343;top:5982;width:377;height:15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/0Jc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AR3/QlygAA&#13;&#10;AOIAAAAPAAAAAAAAAAAAAAAAAAgCAABkcnMvZG93bnJldi54bWxQSwUGAAAAAAMAAwC3AAAA/wIA&#13;&#10;AAAA&#13;&#10;" filled="f" stroked="f">
                        <v:textbox inset="0,0,0,0">
                          <w:txbxContent>
                            <w:p w14:paraId="644A38C6" w14:textId="77777777" w:rsidR="000259E8" w:rsidRDefault="00775277">
                              <w:r>
                                <w:rPr>
                                  <w:rFonts w:ascii="Arial" w:eastAsia="Arial" w:hAnsi="Arial" w:cs="Arial"/>
                                  <w:color w:val="D0CEC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8" o:spid="_x0000_s1031" type="#_x0000_t75" style="position:absolute;width:10787;height:1258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&#13;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645040" w14:textId="77777777" w:rsidR="000259E8" w:rsidRDefault="007752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203864"/>
        <w:spacing w:after="2741" w:line="265" w:lineRule="auto"/>
        <w:ind w:left="2" w:hanging="10"/>
      </w:pPr>
      <w:r>
        <w:rPr>
          <w:rFonts w:ascii="Lucida Console" w:eastAsia="Lucida Console" w:hAnsi="Lucida Console" w:cs="Lucida Console"/>
          <w:color w:val="FFFFFF"/>
          <w:sz w:val="30"/>
        </w:rPr>
        <w:t xml:space="preserve">EDUCATIONAL BACKGROUND </w:t>
      </w:r>
    </w:p>
    <w:tbl>
      <w:tblPr>
        <w:tblStyle w:val="TableGrid"/>
        <w:tblpPr w:vertAnchor="text" w:tblpX="-45" w:tblpY="-2405"/>
        <w:tblOverlap w:val="never"/>
        <w:tblW w:w="9420" w:type="dxa"/>
        <w:tblInd w:w="0" w:type="dxa"/>
        <w:tblCellMar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1600"/>
        <w:gridCol w:w="5762"/>
        <w:gridCol w:w="2058"/>
      </w:tblGrid>
      <w:tr w:rsidR="000259E8" w14:paraId="14BDFA9E" w14:textId="77777777">
        <w:trPr>
          <w:trHeight w:val="747"/>
        </w:trPr>
        <w:tc>
          <w:tcPr>
            <w:tcW w:w="1600" w:type="dxa"/>
            <w:tcBorders>
              <w:top w:val="dashed" w:sz="12" w:space="0" w:color="595959"/>
              <w:left w:val="dashed" w:sz="12" w:space="0" w:color="595959"/>
              <w:bottom w:val="nil"/>
              <w:right w:val="nil"/>
            </w:tcBorders>
          </w:tcPr>
          <w:p w14:paraId="45676FEE" w14:textId="77777777" w:rsidR="000259E8" w:rsidRDefault="00775277">
            <w:pPr>
              <w:spacing w:after="19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3DDEA5" w14:textId="77777777" w:rsidR="000259E8" w:rsidRDefault="00775277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820" w:type="dxa"/>
            <w:gridSpan w:val="2"/>
            <w:tcBorders>
              <w:top w:val="dashed" w:sz="12" w:space="0" w:color="595959"/>
              <w:left w:val="nil"/>
              <w:bottom w:val="nil"/>
              <w:right w:val="dashed" w:sz="12" w:space="0" w:color="595959"/>
            </w:tcBorders>
            <w:vAlign w:val="bottom"/>
          </w:tcPr>
          <w:p w14:paraId="5C9329F8" w14:textId="77777777" w:rsidR="000259E8" w:rsidRDefault="00775277">
            <w:pPr>
              <w:tabs>
                <w:tab w:val="center" w:pos="1261"/>
                <w:tab w:val="center" w:pos="2161"/>
                <w:tab w:val="center" w:pos="2881"/>
                <w:tab w:val="center" w:pos="4359"/>
                <w:tab w:val="center" w:pos="661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Institution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Year of Pass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GPA/Percentage </w:t>
            </w:r>
          </w:p>
        </w:tc>
      </w:tr>
      <w:tr w:rsidR="000259E8" w14:paraId="47F3CC30" w14:textId="77777777">
        <w:trPr>
          <w:trHeight w:val="356"/>
        </w:trPr>
        <w:tc>
          <w:tcPr>
            <w:tcW w:w="1600" w:type="dxa"/>
            <w:tcBorders>
              <w:top w:val="nil"/>
              <w:left w:val="dashed" w:sz="12" w:space="0" w:color="595959"/>
              <w:bottom w:val="nil"/>
              <w:right w:val="nil"/>
            </w:tcBorders>
          </w:tcPr>
          <w:p w14:paraId="57444BF9" w14:textId="77777777" w:rsidR="000259E8" w:rsidRDefault="00775277">
            <w:pPr>
              <w:spacing w:after="170"/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6"/>
              </w:rPr>
              <w:t xml:space="preserve"> </w:t>
            </w:r>
          </w:p>
          <w:p w14:paraId="722381B8" w14:textId="77777777" w:rsidR="000259E8" w:rsidRDefault="00775277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High School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5734701F" w14:textId="77777777" w:rsidR="000259E8" w:rsidRDefault="00775277">
            <w:pPr>
              <w:tabs>
                <w:tab w:val="center" w:pos="504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Rajabari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NP Girls HS School           2014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dashed" w:sz="12" w:space="0" w:color="595959"/>
            </w:tcBorders>
          </w:tcPr>
          <w:p w14:paraId="11BE2DE8" w14:textId="77777777" w:rsidR="000259E8" w:rsidRDefault="00775277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71.66 % </w:t>
            </w:r>
          </w:p>
        </w:tc>
      </w:tr>
      <w:tr w:rsidR="000259E8" w14:paraId="0C4C7993" w14:textId="77777777">
        <w:trPr>
          <w:trHeight w:val="317"/>
        </w:trPr>
        <w:tc>
          <w:tcPr>
            <w:tcW w:w="1600" w:type="dxa"/>
            <w:tcBorders>
              <w:top w:val="nil"/>
              <w:left w:val="dashed" w:sz="12" w:space="0" w:color="595959"/>
              <w:bottom w:val="nil"/>
              <w:right w:val="nil"/>
            </w:tcBorders>
          </w:tcPr>
          <w:p w14:paraId="6EED1C09" w14:textId="77777777" w:rsidR="000259E8" w:rsidRDefault="00775277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College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195973DE" w14:textId="77777777" w:rsidR="000259E8" w:rsidRDefault="00775277">
            <w:pPr>
              <w:tabs>
                <w:tab w:val="center" w:pos="504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Arohan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Academy, Kakojan                       2016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dashed" w:sz="12" w:space="0" w:color="595959"/>
            </w:tcBorders>
          </w:tcPr>
          <w:p w14:paraId="17BEC306" w14:textId="77777777" w:rsidR="000259E8" w:rsidRDefault="00775277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81.2 % </w:t>
            </w:r>
          </w:p>
        </w:tc>
      </w:tr>
      <w:tr w:rsidR="000259E8" w14:paraId="29D3FCC4" w14:textId="77777777">
        <w:trPr>
          <w:trHeight w:val="318"/>
        </w:trPr>
        <w:tc>
          <w:tcPr>
            <w:tcW w:w="1600" w:type="dxa"/>
            <w:tcBorders>
              <w:top w:val="nil"/>
              <w:left w:val="dashed" w:sz="12" w:space="0" w:color="595959"/>
              <w:bottom w:val="nil"/>
              <w:right w:val="nil"/>
            </w:tcBorders>
          </w:tcPr>
          <w:p w14:paraId="6CE0BF50" w14:textId="77777777" w:rsidR="000259E8" w:rsidRDefault="00775277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Degree 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051841C6" w14:textId="77777777" w:rsidR="000259E8" w:rsidRDefault="00775277">
            <w:pPr>
              <w:tabs>
                <w:tab w:val="center" w:pos="504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CKB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2019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dashed" w:sz="12" w:space="0" w:color="595959"/>
            </w:tcBorders>
          </w:tcPr>
          <w:p w14:paraId="0E9FF704" w14:textId="77777777" w:rsidR="000259E8" w:rsidRDefault="00775277">
            <w:pPr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80.64 % </w:t>
            </w:r>
          </w:p>
        </w:tc>
      </w:tr>
      <w:tr w:rsidR="000259E8" w14:paraId="7EC23005" w14:textId="77777777">
        <w:trPr>
          <w:trHeight w:val="844"/>
        </w:trPr>
        <w:tc>
          <w:tcPr>
            <w:tcW w:w="1600" w:type="dxa"/>
            <w:tcBorders>
              <w:top w:val="nil"/>
              <w:left w:val="dashed" w:sz="12" w:space="0" w:color="595959"/>
              <w:bottom w:val="dashed" w:sz="12" w:space="0" w:color="595959"/>
              <w:right w:val="nil"/>
            </w:tcBorders>
          </w:tcPr>
          <w:p w14:paraId="4494BA67" w14:textId="77777777" w:rsidR="000259E8" w:rsidRDefault="00775277">
            <w:pPr>
              <w:spacing w:after="16"/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Masters </w:t>
            </w:r>
          </w:p>
          <w:p w14:paraId="18BFDB09" w14:textId="62F23C1F" w:rsidR="000259E8" w:rsidRDefault="00775277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F5771">
              <w:rPr>
                <w:rFonts w:ascii="Times New Roman" w:eastAsia="Times New Roman" w:hAnsi="Times New Roman" w:cs="Times New Roman"/>
                <w:sz w:val="24"/>
              </w:rPr>
              <w:t xml:space="preserve">UGC -NET </w:t>
            </w: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7820" w:type="dxa"/>
            <w:gridSpan w:val="2"/>
            <w:tcBorders>
              <w:top w:val="nil"/>
              <w:left w:val="nil"/>
              <w:bottom w:val="dashed" w:sz="12" w:space="0" w:color="595959"/>
              <w:right w:val="dashed" w:sz="12" w:space="0" w:color="595959"/>
            </w:tcBorders>
          </w:tcPr>
          <w:p w14:paraId="1342A50A" w14:textId="77777777" w:rsidR="000259E8" w:rsidRDefault="00775277">
            <w:pPr>
              <w:tabs>
                <w:tab w:val="center" w:pos="3781"/>
                <w:tab w:val="center" w:pos="585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Dibrugarh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   2021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 6.53 </w:t>
            </w:r>
          </w:p>
        </w:tc>
      </w:tr>
    </w:tbl>
    <w:p w14:paraId="7AB92347" w14:textId="77777777" w:rsidR="000259E8" w:rsidRDefault="00775277">
      <w:pPr>
        <w:spacing w:after="1301"/>
        <w:ind w:left="115"/>
      </w:pPr>
      <w:r>
        <w:rPr>
          <w:rFonts w:ascii="Lucida Console" w:eastAsia="Lucida Console" w:hAnsi="Lucida Console" w:cs="Lucida Console"/>
          <w:color w:val="FFFFFF"/>
          <w:sz w:val="30"/>
        </w:rPr>
        <w:t>N</w:t>
      </w:r>
      <w:r>
        <w:rPr>
          <w:sz w:val="24"/>
        </w:rPr>
        <w:t xml:space="preserve"> </w:t>
      </w:r>
    </w:p>
    <w:p w14:paraId="2B8B578D" w14:textId="77777777" w:rsidR="000259E8" w:rsidRDefault="00775277">
      <w:pPr>
        <w:spacing w:after="0" w:line="249" w:lineRule="auto"/>
        <w:ind w:left="204" w:hanging="10"/>
      </w:pPr>
      <w:r>
        <w:rPr>
          <w:rFonts w:ascii="Times New Roman" w:eastAsia="Times New Roman" w:hAnsi="Times New Roman" w:cs="Times New Roman"/>
          <w:sz w:val="24"/>
        </w:rPr>
        <w:t xml:space="preserve">Declaration:  I hereby declare that all the above information is true to the best of my knowledge and belief.  </w:t>
      </w:r>
    </w:p>
    <w:p w14:paraId="1BAA8056" w14:textId="77777777" w:rsidR="000259E8" w:rsidRDefault="00775277">
      <w:pPr>
        <w:spacing w:after="0"/>
        <w:ind w:left="2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A1AFC" w14:textId="77777777" w:rsidR="000259E8" w:rsidRDefault="00775277">
      <w:pPr>
        <w:spacing w:after="0" w:line="249" w:lineRule="auto"/>
        <w:ind w:left="204" w:hanging="10"/>
      </w:pPr>
      <w:r>
        <w:rPr>
          <w:rFonts w:ascii="Times New Roman" w:eastAsia="Times New Roman" w:hAnsi="Times New Roman" w:cs="Times New Roman"/>
          <w:sz w:val="24"/>
        </w:rPr>
        <w:t xml:space="preserve">Place : </w:t>
      </w:r>
    </w:p>
    <w:p w14:paraId="59BA3B25" w14:textId="77777777" w:rsidR="000259E8" w:rsidRDefault="00775277">
      <w:pPr>
        <w:tabs>
          <w:tab w:val="center" w:pos="962"/>
          <w:tab w:val="center" w:pos="1649"/>
          <w:tab w:val="center" w:pos="2369"/>
          <w:tab w:val="center" w:pos="3089"/>
          <w:tab w:val="center" w:pos="3809"/>
          <w:tab w:val="center" w:pos="4530"/>
          <w:tab w:val="center" w:pos="5250"/>
          <w:tab w:val="center" w:pos="5970"/>
          <w:tab w:val="center" w:pos="6690"/>
          <w:tab w:val="center" w:pos="7410"/>
          <w:tab w:val="right" w:pos="905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Signature</w:t>
      </w:r>
      <w:r>
        <w:rPr>
          <w:sz w:val="24"/>
        </w:rPr>
        <w:t xml:space="preserve"> </w:t>
      </w:r>
    </w:p>
    <w:sectPr w:rsidR="000259E8">
      <w:pgSz w:w="11899" w:h="16841"/>
      <w:pgMar w:top="1440" w:right="1416" w:bottom="1440" w:left="1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altName w:val="Consolas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E8"/>
    <w:rsid w:val="000259E8"/>
    <w:rsid w:val="00775277"/>
    <w:rsid w:val="008F5771"/>
    <w:rsid w:val="00A542E4"/>
    <w:rsid w:val="00DE0AE3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2C02E"/>
  <w15:docId w15:val="{16581358-EDE5-B242-B6DA-7E973D28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n-IN" w:bidi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916002497416</cp:lastModifiedBy>
  <cp:revision>2</cp:revision>
  <dcterms:created xsi:type="dcterms:W3CDTF">2024-09-06T09:54:00Z</dcterms:created>
  <dcterms:modified xsi:type="dcterms:W3CDTF">2024-09-06T09:54:00Z</dcterms:modified>
</cp:coreProperties>
</file>